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5C17" w14:textId="77777777" w:rsidR="004865FC" w:rsidRPr="00254731" w:rsidRDefault="004865FC" w:rsidP="004865FC">
      <w:r w:rsidRPr="00254731">
        <w:t>IN NO MORE THAN TEN PAGES, PLEASE PROVIDE A DESCRIPTION OF THE FOLLOWING:</w:t>
      </w:r>
    </w:p>
    <w:p w14:paraId="0ECE97E7" w14:textId="77777777" w:rsidR="004865FC" w:rsidRPr="00254731" w:rsidRDefault="004865FC" w:rsidP="004865FC"/>
    <w:p w14:paraId="26A63F94" w14:textId="2B58346A" w:rsidR="004865FC" w:rsidRDefault="004865FC" w:rsidP="004865FC">
      <w:r>
        <w:rPr>
          <w:bCs/>
        </w:rPr>
        <w:t>A.</w:t>
      </w:r>
      <w:r>
        <w:rPr>
          <w:bCs/>
        </w:rPr>
        <w:tab/>
      </w:r>
      <w:r w:rsidRPr="00D43F40">
        <w:rPr>
          <w:bCs/>
        </w:rPr>
        <w:t>Project Summary</w:t>
      </w:r>
      <w:r>
        <w:rPr>
          <w:bCs/>
        </w:rPr>
        <w:t>/Abstract</w:t>
      </w:r>
      <w:r w:rsidRPr="00D43F40">
        <w:rPr>
          <w:bCs/>
        </w:rPr>
        <w:t>:</w:t>
      </w:r>
      <w:r w:rsidRPr="00254731">
        <w:rPr>
          <w:b/>
        </w:rPr>
        <w:t xml:space="preserve"> </w:t>
      </w:r>
      <w:r w:rsidRPr="00254731">
        <w:t xml:space="preserve">Provide a one-paragraph summary of your project, including details on WHO is involved, WHAT is the research </w:t>
      </w:r>
      <w:r>
        <w:t>problem/</w:t>
      </w:r>
      <w:r w:rsidRPr="00254731">
        <w:t>question/hypothesis, WHY it is important knowledge for the field, WHEN in terms of a timeframe of data collection, and HOW in terms of the basic study proto</w:t>
      </w:r>
      <w:r>
        <w:t>col.</w:t>
      </w:r>
    </w:p>
    <w:p w14:paraId="6047048F" w14:textId="56D97297" w:rsidR="00D6175F" w:rsidRDefault="00D6175F" w:rsidP="004865FC"/>
    <w:sdt>
      <w:sdtPr>
        <w:id w:val="-756286336"/>
        <w:placeholder>
          <w:docPart w:val="DefaultPlaceholder_-1854013440"/>
        </w:placeholder>
      </w:sdtPr>
      <w:sdtContent>
        <w:p w14:paraId="34035CBB" w14:textId="77777777" w:rsidR="00BA5363" w:rsidRDefault="00BA5363" w:rsidP="00BA5363"/>
        <w:p w14:paraId="7F28828C" w14:textId="77777777" w:rsidR="00BA5363" w:rsidRDefault="00BA5363" w:rsidP="00BA5363"/>
        <w:p w14:paraId="3E0A0ADA" w14:textId="77777777" w:rsidR="00BA5363" w:rsidRDefault="00BA5363" w:rsidP="00BA5363"/>
        <w:p w14:paraId="52262F9B" w14:textId="77777777" w:rsidR="00BA5363" w:rsidRDefault="00BA5363" w:rsidP="00BA5363"/>
        <w:p w14:paraId="123E60B7" w14:textId="77777777" w:rsidR="00BA5363" w:rsidRDefault="00BA5363" w:rsidP="00BA5363"/>
        <w:p w14:paraId="6DFE82C0" w14:textId="77777777" w:rsidR="00BA5363" w:rsidRDefault="00BA5363" w:rsidP="00BA5363"/>
        <w:p w14:paraId="6F0DDBED" w14:textId="7E11051F" w:rsidR="00D6175F" w:rsidRDefault="00000000" w:rsidP="00BA5363"/>
      </w:sdtContent>
    </w:sdt>
    <w:p w14:paraId="7E34217F" w14:textId="30F5FB3A" w:rsidR="00D6175F" w:rsidRDefault="00D6175F" w:rsidP="004865FC"/>
    <w:p w14:paraId="3BD8DD2F" w14:textId="728F9950" w:rsidR="004865FC" w:rsidRDefault="004865FC" w:rsidP="004865FC">
      <w:r>
        <w:t xml:space="preserve">B. </w:t>
      </w:r>
      <w:r>
        <w:tab/>
      </w:r>
      <w:r w:rsidRPr="00D90BD8">
        <w:t>Introduction</w:t>
      </w:r>
      <w:r>
        <w:t>/Background</w:t>
      </w:r>
      <w:r w:rsidRPr="00D90BD8">
        <w:t xml:space="preserve">: Provide a description that succinctly contextualizes your project, defines the problem, and demonstrates your knowledge of the topic and what has been done and/or gaps in knowledge/practice around it. </w:t>
      </w:r>
      <w:r w:rsidRPr="00BE230F">
        <w:t>Citations should be formatted in the standard of the field related to your project</w:t>
      </w:r>
      <w:r>
        <w:t>.</w:t>
      </w:r>
    </w:p>
    <w:p w14:paraId="22E29710" w14:textId="69CA1375" w:rsidR="00D6175F" w:rsidRDefault="00D6175F" w:rsidP="004865FC"/>
    <w:sdt>
      <w:sdtPr>
        <w:id w:val="635764825"/>
        <w:placeholder>
          <w:docPart w:val="73610E27EDF14E0DB663120D61CEB404"/>
        </w:placeholder>
      </w:sdtPr>
      <w:sdtContent>
        <w:p w14:paraId="72494836" w14:textId="77777777" w:rsidR="000B5F26" w:rsidRDefault="000B5F26" w:rsidP="004865FC"/>
        <w:p w14:paraId="1ED7A526" w14:textId="77777777" w:rsidR="000B5F26" w:rsidRDefault="000B5F26" w:rsidP="004865FC"/>
        <w:p w14:paraId="3356032C" w14:textId="77777777" w:rsidR="000B5F26" w:rsidRDefault="000B5F26" w:rsidP="004865FC"/>
        <w:p w14:paraId="5DE1CDEC" w14:textId="77777777" w:rsidR="000B5F26" w:rsidRDefault="000B5F26" w:rsidP="004865FC"/>
        <w:p w14:paraId="01096DDD" w14:textId="77777777" w:rsidR="000B5F26" w:rsidRDefault="000B5F26" w:rsidP="004865FC"/>
        <w:p w14:paraId="607DEEF8" w14:textId="77777777" w:rsidR="000B5F26" w:rsidRDefault="000B5F26" w:rsidP="004865FC"/>
        <w:p w14:paraId="085956C2" w14:textId="61C86956" w:rsidR="00D6175F" w:rsidRDefault="00000000" w:rsidP="004865FC"/>
      </w:sdtContent>
    </w:sdt>
    <w:p w14:paraId="5AF92565" w14:textId="231C7E9E" w:rsidR="00D6175F" w:rsidRDefault="00D6175F" w:rsidP="004865FC"/>
    <w:p w14:paraId="61D28E9E" w14:textId="77777777" w:rsidR="004865FC" w:rsidRDefault="004865FC" w:rsidP="004865FC">
      <w:r w:rsidRPr="00B1201C">
        <w:t>C.</w:t>
      </w:r>
      <w:r>
        <w:tab/>
        <w:t xml:space="preserve"> Rationale, Research Question(s)/Problem/Hypothesis, and Goals</w:t>
      </w:r>
      <w:r w:rsidRPr="00B1201C">
        <w:t>:</w:t>
      </w:r>
      <w:r>
        <w:t xml:space="preserve"> If you are proposing a </w:t>
      </w:r>
      <w:r>
        <w:rPr>
          <w:i/>
          <w:iCs/>
        </w:rPr>
        <w:t xml:space="preserve">research </w:t>
      </w:r>
      <w:r>
        <w:t>project, d</w:t>
      </w:r>
      <w:r w:rsidRPr="0033196E">
        <w:t>escribe your</w:t>
      </w:r>
      <w:r>
        <w:t xml:space="preserve"> research</w:t>
      </w:r>
      <w:r w:rsidRPr="0033196E">
        <w:t xml:space="preserve"> question</w:t>
      </w:r>
      <w:r>
        <w:t>(</w:t>
      </w:r>
      <w:r w:rsidRPr="0033196E">
        <w:t>s</w:t>
      </w:r>
      <w:r>
        <w:t xml:space="preserve">) </w:t>
      </w:r>
      <w:r w:rsidRPr="00BE230F">
        <w:t>(and/or, as applicable) testable hypothesis</w:t>
      </w:r>
      <w:r w:rsidRPr="0033196E">
        <w:t xml:space="preserve">, specific </w:t>
      </w:r>
      <w:r>
        <w:t>aims</w:t>
      </w:r>
      <w:r w:rsidRPr="0033196E">
        <w:t xml:space="preserve"> or objectives to be addressed and what, specifically, you hope to accomplish.</w:t>
      </w:r>
    </w:p>
    <w:p w14:paraId="65B6228E" w14:textId="77777777" w:rsidR="004865FC" w:rsidRDefault="004865FC" w:rsidP="004865FC"/>
    <w:p w14:paraId="175895A7" w14:textId="69BF9504" w:rsidR="004865FC" w:rsidRDefault="004865FC" w:rsidP="004865FC">
      <w:r>
        <w:t>If you are proposing an innovation, service, or education project,</w:t>
      </w:r>
      <w:r w:rsidRPr="00BE230F">
        <w:t xml:space="preserve"> describe your problem or question, specific aims or objectives to be addressed, and what you hope to accomplish.</w:t>
      </w:r>
    </w:p>
    <w:p w14:paraId="75C4AC57" w14:textId="5310FD3A" w:rsidR="00D6175F" w:rsidRDefault="00D6175F" w:rsidP="004865FC"/>
    <w:sdt>
      <w:sdtPr>
        <w:id w:val="1097061005"/>
        <w:placeholder>
          <w:docPart w:val="DefaultPlaceholder_-1854013440"/>
        </w:placeholder>
      </w:sdtPr>
      <w:sdtContent>
        <w:p w14:paraId="22B7E838" w14:textId="77777777" w:rsidR="000B5F26" w:rsidRDefault="000B5F26" w:rsidP="004865FC"/>
        <w:p w14:paraId="360EF464" w14:textId="77777777" w:rsidR="000B5F26" w:rsidRDefault="000B5F26" w:rsidP="004865FC"/>
        <w:p w14:paraId="1B68B13B" w14:textId="77777777" w:rsidR="000B5F26" w:rsidRDefault="000B5F26" w:rsidP="004865FC"/>
        <w:p w14:paraId="047E4A63" w14:textId="77777777" w:rsidR="000B5F26" w:rsidRDefault="000B5F26" w:rsidP="004865FC"/>
        <w:p w14:paraId="05A8CF6E" w14:textId="77777777" w:rsidR="000B5F26" w:rsidRDefault="000B5F26" w:rsidP="004865FC"/>
        <w:p w14:paraId="4FAA165B" w14:textId="77777777" w:rsidR="000B5F26" w:rsidRDefault="000B5F26" w:rsidP="004865FC"/>
        <w:p w14:paraId="6B6156D4" w14:textId="77777777" w:rsidR="000B5F26" w:rsidRDefault="000B5F26" w:rsidP="004865FC"/>
        <w:p w14:paraId="71AFF90F" w14:textId="77777777" w:rsidR="000B5F26" w:rsidRDefault="000B5F26" w:rsidP="004865FC"/>
        <w:p w14:paraId="2645F0CC" w14:textId="77777777" w:rsidR="000B5F26" w:rsidRDefault="000B5F26" w:rsidP="004865FC"/>
        <w:p w14:paraId="51A7DB5B" w14:textId="77777777" w:rsidR="000B5F26" w:rsidRDefault="000B5F26" w:rsidP="004865FC"/>
        <w:p w14:paraId="4DCF80F2" w14:textId="10240A32" w:rsidR="000B5F26" w:rsidRDefault="00000000" w:rsidP="004865FC"/>
      </w:sdtContent>
    </w:sdt>
    <w:p w14:paraId="7904B42F" w14:textId="77777777" w:rsidR="004865FC" w:rsidRDefault="004865FC" w:rsidP="004865FC">
      <w:r w:rsidRPr="004E72E8">
        <w:t>D.</w:t>
      </w:r>
      <w:r>
        <w:t xml:space="preserve"> </w:t>
      </w:r>
      <w:r>
        <w:tab/>
      </w:r>
      <w:r w:rsidRPr="004E72E8">
        <w:t>Project Design</w:t>
      </w:r>
      <w:r>
        <w:t xml:space="preserve"> and </w:t>
      </w:r>
      <w:r w:rsidRPr="004E72E8">
        <w:t>Methods:</w:t>
      </w:r>
      <w:r>
        <w:t xml:space="preserve"> </w:t>
      </w:r>
      <w:r w:rsidRPr="008D1855">
        <w:t xml:space="preserve">This </w:t>
      </w:r>
      <w:r>
        <w:t>is the heart of the application that describes</w:t>
      </w:r>
      <w:r w:rsidRPr="008D1855">
        <w:t xml:space="preserve"> in greater detail </w:t>
      </w:r>
      <w:r>
        <w:t>what you will be doing</w:t>
      </w:r>
      <w:r w:rsidRPr="008D1855">
        <w:t xml:space="preserve">, where the work will take place and why the location is appropriate, who will be involved, </w:t>
      </w:r>
      <w:r>
        <w:t>and specific outputs for each stage of your research.</w:t>
      </w:r>
    </w:p>
    <w:p w14:paraId="448173B3" w14:textId="77777777" w:rsidR="004865FC" w:rsidRDefault="004865FC" w:rsidP="004865FC"/>
    <w:p w14:paraId="354060FC" w14:textId="77777777" w:rsidR="004865FC" w:rsidRDefault="004865FC" w:rsidP="004865FC">
      <w:r>
        <w:t>For research projects, include a description of</w:t>
      </w:r>
      <w:r w:rsidRPr="008D1855">
        <w:t xml:space="preserve"> </w:t>
      </w:r>
      <w:r>
        <w:t>the approach/methods you will be using</w:t>
      </w:r>
      <w:r w:rsidRPr="0033196E">
        <w:t xml:space="preserve"> (e.g., qualitative surveys and/or focus groups, participant or site observations, media or discourse analysis, interviews, quantitative data gathering and analysis,</w:t>
      </w:r>
      <w:r>
        <w:t xml:space="preserve"> controlled experiments, </w:t>
      </w:r>
      <w:r w:rsidRPr="0033196E">
        <w:t>etc.)</w:t>
      </w:r>
      <w:r>
        <w:t xml:space="preserve">, </w:t>
      </w:r>
      <w:r w:rsidRPr="008D1855">
        <w:t>the theoretical framework that informs your approach</w:t>
      </w:r>
      <w:r>
        <w:t xml:space="preserve">, and </w:t>
      </w:r>
      <w:r w:rsidRPr="008D1855">
        <w:t>how you will adhere to ethical standards (especially if using human subjects)</w:t>
      </w:r>
      <w:r>
        <w:t>.</w:t>
      </w:r>
    </w:p>
    <w:p w14:paraId="01D57DEA" w14:textId="77777777" w:rsidR="004865FC" w:rsidRDefault="004865FC" w:rsidP="004865FC"/>
    <w:p w14:paraId="764C2FBA" w14:textId="33D319B2" w:rsidR="004865FC" w:rsidRDefault="004865FC" w:rsidP="004865FC">
      <w:r>
        <w:t xml:space="preserve">For innovation, service, or education projects, describe your project </w:t>
      </w:r>
      <w:r w:rsidRPr="00BE230F">
        <w:t xml:space="preserve">design process, planned deliverable(s) (final product), why you have selected this approach and deliverable(s), </w:t>
      </w:r>
      <w:r>
        <w:t xml:space="preserve">and </w:t>
      </w:r>
      <w:r w:rsidRPr="008D1855">
        <w:t>how you will adhere to ethical standards (especially if using human subjects)</w:t>
      </w:r>
      <w:r>
        <w:t>.</w:t>
      </w:r>
    </w:p>
    <w:p w14:paraId="448D901D" w14:textId="05DE8932" w:rsidR="00D6175F" w:rsidRDefault="00D6175F" w:rsidP="004865FC"/>
    <w:sdt>
      <w:sdtPr>
        <w:id w:val="-10992789"/>
        <w:placeholder>
          <w:docPart w:val="DefaultPlaceholder_-1854013440"/>
        </w:placeholder>
      </w:sdtPr>
      <w:sdtContent>
        <w:p w14:paraId="1B607E00" w14:textId="77777777" w:rsidR="000B5F26" w:rsidRDefault="000B5F26" w:rsidP="004865FC"/>
        <w:p w14:paraId="0F19EEDE" w14:textId="77777777" w:rsidR="000B5F26" w:rsidRDefault="000B5F26" w:rsidP="004865FC"/>
        <w:p w14:paraId="5EF73B2F" w14:textId="77777777" w:rsidR="000B5F26" w:rsidRDefault="000B5F26" w:rsidP="004865FC"/>
        <w:p w14:paraId="040D25BB" w14:textId="77777777" w:rsidR="000B5F26" w:rsidRDefault="000B5F26" w:rsidP="004865FC"/>
        <w:p w14:paraId="02B8C78B" w14:textId="77777777" w:rsidR="000B5F26" w:rsidRDefault="000B5F26" w:rsidP="004865FC"/>
        <w:p w14:paraId="781024A1" w14:textId="77777777" w:rsidR="000B5F26" w:rsidRDefault="000B5F26" w:rsidP="004865FC"/>
        <w:p w14:paraId="01F22AAA" w14:textId="77777777" w:rsidR="000B5F26" w:rsidRDefault="000B5F26" w:rsidP="004865FC"/>
        <w:p w14:paraId="46B35A65" w14:textId="77777777" w:rsidR="000B5F26" w:rsidRDefault="000B5F26" w:rsidP="004865FC"/>
        <w:p w14:paraId="309DCA8F" w14:textId="77777777" w:rsidR="000B5F26" w:rsidRDefault="000B5F26" w:rsidP="004865FC"/>
        <w:p w14:paraId="6B17D41B" w14:textId="77777777" w:rsidR="000B5F26" w:rsidRDefault="000B5F26" w:rsidP="004865FC"/>
        <w:p w14:paraId="511216E8" w14:textId="77777777" w:rsidR="000B5F26" w:rsidRDefault="000B5F26" w:rsidP="004865FC"/>
        <w:p w14:paraId="779F4A4D" w14:textId="77777777" w:rsidR="000B5F26" w:rsidRDefault="000B5F26" w:rsidP="004865FC"/>
        <w:p w14:paraId="53D0A4A6" w14:textId="77777777" w:rsidR="000B5F26" w:rsidRDefault="000B5F26" w:rsidP="004865FC"/>
        <w:p w14:paraId="44815C09" w14:textId="77777777" w:rsidR="000B5F26" w:rsidRDefault="000B5F26" w:rsidP="004865FC"/>
        <w:p w14:paraId="7B960C54" w14:textId="77777777" w:rsidR="000B5F26" w:rsidRDefault="000B5F26" w:rsidP="004865FC"/>
        <w:p w14:paraId="033270DE" w14:textId="77777777" w:rsidR="000B5F26" w:rsidRDefault="000B5F26" w:rsidP="004865FC"/>
        <w:p w14:paraId="454202C7" w14:textId="4663F172" w:rsidR="00D6175F" w:rsidRDefault="00000000" w:rsidP="004865FC"/>
      </w:sdtContent>
    </w:sdt>
    <w:p w14:paraId="5DB052F7" w14:textId="506BC457" w:rsidR="00D6175F" w:rsidRDefault="00D6175F" w:rsidP="004865FC"/>
    <w:p w14:paraId="3CFD4F08" w14:textId="630AC7B0" w:rsidR="004865FC" w:rsidRDefault="004865FC" w:rsidP="004865FC">
      <w:r>
        <w:rPr>
          <w:bCs/>
        </w:rPr>
        <w:t>E</w:t>
      </w:r>
      <w:r w:rsidRPr="00343A14">
        <w:rPr>
          <w:bCs/>
        </w:rPr>
        <w:t>.</w:t>
      </w:r>
      <w:r w:rsidRPr="00343A14">
        <w:rPr>
          <w:bCs/>
        </w:rPr>
        <w:tab/>
      </w:r>
      <w:r w:rsidRPr="001F6E46">
        <w:rPr>
          <w:bCs/>
        </w:rPr>
        <w:t>Project Timeline</w:t>
      </w:r>
      <w:r w:rsidRPr="00301013">
        <w:rPr>
          <w:bCs/>
        </w:rPr>
        <w:t xml:space="preserve">: </w:t>
      </w:r>
      <w:r w:rsidRPr="001F6E46">
        <w:t>Major activities and tasks with sufficient detail to indicate you have analyzed time and effort and human resource requirements. You can depict the timeline in table format or use bullets.</w:t>
      </w:r>
    </w:p>
    <w:p w14:paraId="21AE6227" w14:textId="39F84736" w:rsidR="00D6175F" w:rsidRDefault="00D6175F" w:rsidP="004865FC"/>
    <w:sdt>
      <w:sdtPr>
        <w:id w:val="-1287035881"/>
        <w:placeholder>
          <w:docPart w:val="DefaultPlaceholder_-1854013440"/>
        </w:placeholder>
      </w:sdtPr>
      <w:sdtContent>
        <w:p w14:paraId="506AD361" w14:textId="77777777" w:rsidR="00771331" w:rsidRDefault="00771331" w:rsidP="004865FC"/>
        <w:p w14:paraId="745E274C" w14:textId="77777777" w:rsidR="00771331" w:rsidRDefault="00771331" w:rsidP="004865FC"/>
        <w:p w14:paraId="07894052" w14:textId="77777777" w:rsidR="00771331" w:rsidRDefault="00771331" w:rsidP="004865FC"/>
        <w:p w14:paraId="2529E8FE" w14:textId="77777777" w:rsidR="00771331" w:rsidRDefault="00771331" w:rsidP="004865FC"/>
        <w:p w14:paraId="3F1CCF7F" w14:textId="77777777" w:rsidR="00771331" w:rsidRDefault="00771331" w:rsidP="004865FC"/>
        <w:p w14:paraId="72A1C361" w14:textId="77777777" w:rsidR="00771331" w:rsidRDefault="00771331" w:rsidP="004865FC"/>
        <w:p w14:paraId="75708097" w14:textId="77777777" w:rsidR="00771331" w:rsidRDefault="00771331" w:rsidP="004865FC"/>
        <w:p w14:paraId="040BB62A" w14:textId="77777777" w:rsidR="00771331" w:rsidRDefault="00771331" w:rsidP="004865FC"/>
        <w:p w14:paraId="5EC9302D" w14:textId="77777777" w:rsidR="00771331" w:rsidRDefault="00771331" w:rsidP="004865FC"/>
        <w:p w14:paraId="04D0C2AE" w14:textId="674A0DBB" w:rsidR="00D6175F" w:rsidRDefault="00000000" w:rsidP="004865FC"/>
      </w:sdtContent>
    </w:sdt>
    <w:p w14:paraId="5BE2F853" w14:textId="39423343" w:rsidR="004865FC" w:rsidRDefault="004865FC" w:rsidP="004865FC">
      <w:r>
        <w:t>F</w:t>
      </w:r>
      <w:r w:rsidRPr="00BE230F">
        <w:t>.</w:t>
      </w:r>
      <w:r w:rsidRPr="00BE230F">
        <w:tab/>
        <w:t>Evaluation Plan: Describe how you will assess progress toward achieving your stated objectives or aims (what are your benchmarks and metrics</w:t>
      </w:r>
      <w:r>
        <w:t>).</w:t>
      </w:r>
    </w:p>
    <w:p w14:paraId="3BB565A2" w14:textId="032B0679" w:rsidR="00D6175F" w:rsidRDefault="00D6175F" w:rsidP="004865FC"/>
    <w:sdt>
      <w:sdtPr>
        <w:id w:val="36555012"/>
        <w:placeholder>
          <w:docPart w:val="DefaultPlaceholder_-1854013440"/>
        </w:placeholder>
      </w:sdtPr>
      <w:sdtContent>
        <w:p w14:paraId="04585415" w14:textId="77777777" w:rsidR="00771331" w:rsidRDefault="00771331" w:rsidP="004865FC"/>
        <w:p w14:paraId="13E297F1" w14:textId="77777777" w:rsidR="00771331" w:rsidRDefault="00771331" w:rsidP="004865FC"/>
        <w:p w14:paraId="4D04D9C1" w14:textId="77777777" w:rsidR="00771331" w:rsidRDefault="00771331" w:rsidP="004865FC"/>
        <w:p w14:paraId="20C79281" w14:textId="77777777" w:rsidR="00771331" w:rsidRDefault="00771331" w:rsidP="004865FC"/>
        <w:p w14:paraId="3B314535" w14:textId="77777777" w:rsidR="00771331" w:rsidRDefault="00771331" w:rsidP="004865FC"/>
        <w:p w14:paraId="58A04196" w14:textId="77777777" w:rsidR="00771331" w:rsidRDefault="00771331" w:rsidP="004865FC"/>
        <w:p w14:paraId="1973A459" w14:textId="77777777" w:rsidR="00771331" w:rsidRDefault="00771331" w:rsidP="004865FC"/>
        <w:p w14:paraId="0A860C7A" w14:textId="77777777" w:rsidR="00771331" w:rsidRDefault="00771331" w:rsidP="004865FC"/>
        <w:p w14:paraId="3C12070F" w14:textId="77777777" w:rsidR="00771331" w:rsidRDefault="00771331" w:rsidP="004865FC"/>
        <w:p w14:paraId="5ED3459B" w14:textId="77777777" w:rsidR="00771331" w:rsidRDefault="00771331" w:rsidP="004865FC"/>
        <w:p w14:paraId="3DE352DA" w14:textId="77777777" w:rsidR="00771331" w:rsidRDefault="00771331" w:rsidP="004865FC"/>
        <w:p w14:paraId="24A4138B" w14:textId="6A2238A0" w:rsidR="00771331" w:rsidRDefault="00000000" w:rsidP="004865FC"/>
      </w:sdtContent>
    </w:sdt>
    <w:p w14:paraId="245E0E15" w14:textId="474F147E" w:rsidR="00D6175F" w:rsidRDefault="00D6175F" w:rsidP="004865FC"/>
    <w:p w14:paraId="7595DBA3" w14:textId="77777777" w:rsidR="004865FC" w:rsidRDefault="004865FC" w:rsidP="004865FC">
      <w:r>
        <w:t>G.</w:t>
      </w:r>
      <w:r>
        <w:tab/>
        <w:t xml:space="preserve">Dissemination Plan: Describe the outputs/deliverables (final products) you anticipate producing from this project and how you will </w:t>
      </w:r>
      <w:r w:rsidRPr="008D1855">
        <w:t xml:space="preserve">disseminate </w:t>
      </w:r>
      <w:r>
        <w:t xml:space="preserve">your </w:t>
      </w:r>
      <w:r w:rsidRPr="008D1855">
        <w:t>results (</w:t>
      </w:r>
      <w:r>
        <w:t>e.g.</w:t>
      </w:r>
      <w:r w:rsidRPr="008D1855">
        <w:t xml:space="preserve"> </w:t>
      </w:r>
      <w:r>
        <w:t xml:space="preserve">specific </w:t>
      </w:r>
      <w:r w:rsidRPr="008D1855">
        <w:t>conference/professional gathering</w:t>
      </w:r>
      <w:r>
        <w:t>s,</w:t>
      </w:r>
      <w:r w:rsidRPr="008D1855">
        <w:t xml:space="preserve"> peer-reviewed publication</w:t>
      </w:r>
      <w:r>
        <w:t>s, YouTube channel, etc.</w:t>
      </w:r>
      <w:r w:rsidRPr="008D1855">
        <w:t>)</w:t>
      </w:r>
      <w:r>
        <w:t xml:space="preserve">. </w:t>
      </w:r>
    </w:p>
    <w:p w14:paraId="1117EF75" w14:textId="4282F47E" w:rsidR="004865FC" w:rsidRDefault="004865FC" w:rsidP="004865FC"/>
    <w:sdt>
      <w:sdtPr>
        <w:id w:val="1218477822"/>
        <w:placeholder>
          <w:docPart w:val="DefaultPlaceholder_-1854013440"/>
        </w:placeholder>
      </w:sdtPr>
      <w:sdtContent>
        <w:p w14:paraId="4A3AC276" w14:textId="77777777" w:rsidR="00771331" w:rsidRDefault="00771331" w:rsidP="004865FC"/>
        <w:p w14:paraId="66893761" w14:textId="77777777" w:rsidR="00771331" w:rsidRDefault="00771331" w:rsidP="004865FC"/>
        <w:p w14:paraId="5EFD4090" w14:textId="77777777" w:rsidR="00771331" w:rsidRDefault="00771331" w:rsidP="004865FC"/>
        <w:p w14:paraId="6252E511" w14:textId="77777777" w:rsidR="00771331" w:rsidRDefault="00771331" w:rsidP="004865FC"/>
        <w:p w14:paraId="7E42F455" w14:textId="77777777" w:rsidR="00771331" w:rsidRDefault="00771331" w:rsidP="004865FC"/>
        <w:p w14:paraId="600DECE4" w14:textId="77777777" w:rsidR="00771331" w:rsidRDefault="00771331" w:rsidP="004865FC"/>
        <w:p w14:paraId="3FC02678" w14:textId="77777777" w:rsidR="00771331" w:rsidRDefault="00771331" w:rsidP="004865FC"/>
        <w:p w14:paraId="4CDD8ADE" w14:textId="77777777" w:rsidR="00771331" w:rsidRDefault="00771331" w:rsidP="004865FC"/>
        <w:p w14:paraId="317874F9" w14:textId="77777777" w:rsidR="00771331" w:rsidRDefault="00771331" w:rsidP="004865FC"/>
        <w:p w14:paraId="3D2109AC" w14:textId="77777777" w:rsidR="00771331" w:rsidRDefault="00771331" w:rsidP="004865FC"/>
        <w:p w14:paraId="4ECF634E" w14:textId="77777777" w:rsidR="00771331" w:rsidRDefault="00771331" w:rsidP="004865FC"/>
        <w:p w14:paraId="34EA569F" w14:textId="377CEE51" w:rsidR="00D6175F" w:rsidRDefault="00000000" w:rsidP="004865FC"/>
      </w:sdtContent>
    </w:sdt>
    <w:p w14:paraId="2091E544" w14:textId="18152956" w:rsidR="00D6175F" w:rsidRDefault="00D6175F" w:rsidP="004865FC"/>
    <w:p w14:paraId="5E4A1D11" w14:textId="27BD4753" w:rsidR="004865FC" w:rsidRDefault="004865FC" w:rsidP="004865FC">
      <w:r>
        <w:t>H.</w:t>
      </w:r>
      <w:r>
        <w:tab/>
      </w:r>
      <w:r w:rsidRPr="00FF4B8D">
        <w:t>Anticipated Limitations or Challenges</w:t>
      </w:r>
      <w:r>
        <w:t xml:space="preserve">: </w:t>
      </w:r>
      <w:r w:rsidRPr="00FF4B8D">
        <w:t>Discuss some of the likely obstacles that you might encounter and your plan for overcoming those obstacles should the case arise</w:t>
      </w:r>
      <w:r>
        <w:t>.</w:t>
      </w:r>
    </w:p>
    <w:p w14:paraId="5C49EC8A" w14:textId="77777777" w:rsidR="004865FC" w:rsidRPr="00FF0610" w:rsidRDefault="004865FC" w:rsidP="004865FC"/>
    <w:sdt>
      <w:sdtPr>
        <w:id w:val="-911692932"/>
        <w:placeholder>
          <w:docPart w:val="DefaultPlaceholder_-1854013440"/>
        </w:placeholder>
      </w:sdtPr>
      <w:sdtContent>
        <w:p w14:paraId="1ED5E077" w14:textId="77777777" w:rsidR="00771331" w:rsidRDefault="00771331" w:rsidP="004865FC"/>
        <w:p w14:paraId="3C9EF831" w14:textId="64403169" w:rsidR="00771331" w:rsidRDefault="00771331" w:rsidP="004865FC"/>
        <w:p w14:paraId="6B1AB33E" w14:textId="77777777" w:rsidR="00771331" w:rsidRDefault="00771331" w:rsidP="004865FC"/>
        <w:p w14:paraId="1C977B87" w14:textId="77777777" w:rsidR="00771331" w:rsidRDefault="00771331" w:rsidP="004865FC"/>
        <w:p w14:paraId="6B62985C" w14:textId="77777777" w:rsidR="00771331" w:rsidRDefault="00771331" w:rsidP="004865FC"/>
        <w:p w14:paraId="6E0CC340" w14:textId="77777777" w:rsidR="00771331" w:rsidRDefault="00771331" w:rsidP="004865FC"/>
        <w:p w14:paraId="1E34C467" w14:textId="77777777" w:rsidR="00771331" w:rsidRDefault="00771331" w:rsidP="004865FC"/>
        <w:p w14:paraId="0DCE303D" w14:textId="77777777" w:rsidR="00771331" w:rsidRDefault="00771331" w:rsidP="004865FC"/>
        <w:p w14:paraId="13C1A251" w14:textId="77777777" w:rsidR="00771331" w:rsidRDefault="00771331" w:rsidP="004865FC"/>
        <w:p w14:paraId="5CCCF5A0" w14:textId="542FCEAF" w:rsidR="00D6175F" w:rsidRDefault="00000000" w:rsidP="004865FC"/>
      </w:sdtContent>
    </w:sdt>
    <w:p w14:paraId="1B046265" w14:textId="1A48D0BD" w:rsidR="004865FC" w:rsidRDefault="004865FC" w:rsidP="004865FC">
      <w:r>
        <w:t>I</w:t>
      </w:r>
      <w:r w:rsidRPr="00FF0610">
        <w:t>.</w:t>
      </w:r>
      <w:r w:rsidRPr="00FF0610">
        <w:tab/>
      </w:r>
      <w:r w:rsidRPr="00F8792C">
        <w:t>Relevance</w:t>
      </w:r>
      <w:r>
        <w:t xml:space="preserve">: </w:t>
      </w:r>
      <w:r w:rsidRPr="00F8792C">
        <w:t>Discuss how the project is relevant to the mission and/or strategic initiatives of Life University, to advancing knowledge/practice in your field and/or across disciplines, and benefits to/potential impact on society more broadly.</w:t>
      </w:r>
    </w:p>
    <w:p w14:paraId="123F84A0" w14:textId="77777777" w:rsidR="004865FC" w:rsidRDefault="004865FC" w:rsidP="004865FC"/>
    <w:sdt>
      <w:sdtPr>
        <w:rPr>
          <w:bCs/>
        </w:rPr>
        <w:id w:val="-338699491"/>
        <w:placeholder>
          <w:docPart w:val="DefaultPlaceholder_-1854013440"/>
        </w:placeholder>
      </w:sdtPr>
      <w:sdtContent>
        <w:p w14:paraId="335DF88C" w14:textId="77777777" w:rsidR="00771331" w:rsidRDefault="00771331" w:rsidP="004865FC">
          <w:pPr>
            <w:rPr>
              <w:bCs/>
            </w:rPr>
          </w:pPr>
        </w:p>
        <w:p w14:paraId="38C680D4" w14:textId="77777777" w:rsidR="00771331" w:rsidRDefault="00771331" w:rsidP="004865FC">
          <w:pPr>
            <w:rPr>
              <w:bCs/>
            </w:rPr>
          </w:pPr>
        </w:p>
        <w:p w14:paraId="3ABE62E5" w14:textId="77777777" w:rsidR="00771331" w:rsidRDefault="00771331" w:rsidP="004865FC">
          <w:pPr>
            <w:rPr>
              <w:bCs/>
            </w:rPr>
          </w:pPr>
        </w:p>
        <w:p w14:paraId="45D247D0" w14:textId="77777777" w:rsidR="00771331" w:rsidRDefault="00771331" w:rsidP="004865FC">
          <w:pPr>
            <w:rPr>
              <w:bCs/>
            </w:rPr>
          </w:pPr>
        </w:p>
        <w:p w14:paraId="0D23282B" w14:textId="77777777" w:rsidR="00771331" w:rsidRDefault="00771331" w:rsidP="004865FC">
          <w:pPr>
            <w:rPr>
              <w:bCs/>
            </w:rPr>
          </w:pPr>
        </w:p>
        <w:p w14:paraId="68F5639A" w14:textId="77777777" w:rsidR="00771331" w:rsidRDefault="00771331" w:rsidP="004865FC">
          <w:pPr>
            <w:rPr>
              <w:bCs/>
            </w:rPr>
          </w:pPr>
        </w:p>
        <w:p w14:paraId="3DDF90E8" w14:textId="77777777" w:rsidR="00771331" w:rsidRDefault="00771331" w:rsidP="004865FC">
          <w:pPr>
            <w:rPr>
              <w:bCs/>
            </w:rPr>
          </w:pPr>
        </w:p>
        <w:p w14:paraId="1C17AA8D" w14:textId="77777777" w:rsidR="00771331" w:rsidRDefault="00771331" w:rsidP="004865FC">
          <w:pPr>
            <w:rPr>
              <w:bCs/>
            </w:rPr>
          </w:pPr>
        </w:p>
        <w:p w14:paraId="5C615BC5" w14:textId="77777777" w:rsidR="00771331" w:rsidRDefault="00771331" w:rsidP="004865FC">
          <w:pPr>
            <w:rPr>
              <w:bCs/>
            </w:rPr>
          </w:pPr>
        </w:p>
        <w:p w14:paraId="14FD5222" w14:textId="77777777" w:rsidR="00771331" w:rsidRDefault="00771331" w:rsidP="004865FC">
          <w:pPr>
            <w:rPr>
              <w:bCs/>
            </w:rPr>
          </w:pPr>
        </w:p>
        <w:p w14:paraId="4337978F" w14:textId="77777777" w:rsidR="00771331" w:rsidRDefault="00771331" w:rsidP="004865FC">
          <w:pPr>
            <w:rPr>
              <w:bCs/>
            </w:rPr>
          </w:pPr>
        </w:p>
        <w:p w14:paraId="79461DB5" w14:textId="554495E7" w:rsidR="00D6175F" w:rsidRDefault="00000000" w:rsidP="004865FC">
          <w:pPr>
            <w:rPr>
              <w:bCs/>
            </w:rPr>
          </w:pPr>
        </w:p>
      </w:sdtContent>
    </w:sdt>
    <w:p w14:paraId="29CFAFFD" w14:textId="0C0240CF" w:rsidR="004865FC" w:rsidRPr="005E1220" w:rsidRDefault="004865FC" w:rsidP="004865FC">
      <w:r>
        <w:rPr>
          <w:bCs/>
        </w:rPr>
        <w:t>J</w:t>
      </w:r>
      <w:r w:rsidRPr="004168CB">
        <w:rPr>
          <w:bCs/>
        </w:rPr>
        <w:t>.</w:t>
      </w:r>
      <w:r>
        <w:rPr>
          <w:bCs/>
        </w:rPr>
        <w:tab/>
      </w:r>
      <w:r w:rsidRPr="005E1220">
        <w:rPr>
          <w:bCs/>
        </w:rPr>
        <w:t>Funding Request/Budget</w:t>
      </w:r>
      <w:r>
        <w:rPr>
          <w:bCs/>
        </w:rPr>
        <w:t xml:space="preserve">: </w:t>
      </w:r>
      <w:r w:rsidRPr="005E1220">
        <w:rPr>
          <w:bCs/>
        </w:rPr>
        <w:t>Please</w:t>
      </w:r>
      <w:r w:rsidRPr="005E1220">
        <w:t xml:space="preserve"> provide an itemized breakdown of the cost of all needed resources to undertake the work, including, contract labor/consultants, equipment, materials and supplies, travel, reproduction, etc. In the rare instance you are requesting release time, this must be pre‐approved by the Dean and Supervisor</w:t>
      </w:r>
      <w:r>
        <w:t>.</w:t>
      </w:r>
    </w:p>
    <w:p w14:paraId="1F9F49CA" w14:textId="77777777" w:rsidR="004865FC" w:rsidRPr="005E1220" w:rsidRDefault="004865FC" w:rsidP="004865FC"/>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4"/>
        <w:gridCol w:w="1046"/>
        <w:gridCol w:w="1046"/>
        <w:gridCol w:w="1063"/>
      </w:tblGrid>
      <w:tr w:rsidR="004865FC" w:rsidRPr="005E1220" w14:paraId="70F90DF0" w14:textId="77777777" w:rsidTr="008D04EB">
        <w:trPr>
          <w:trHeight w:val="321"/>
        </w:trPr>
        <w:tc>
          <w:tcPr>
            <w:tcW w:w="5534" w:type="dxa"/>
            <w:shd w:val="clear" w:color="auto" w:fill="C0C0C0"/>
          </w:tcPr>
          <w:p w14:paraId="3CDE8BCC" w14:textId="77777777" w:rsidR="004865FC" w:rsidRPr="005E1220" w:rsidRDefault="004865FC" w:rsidP="008D04EB">
            <w:pPr>
              <w:rPr>
                <w:b/>
              </w:rPr>
            </w:pPr>
            <w:r w:rsidRPr="005E1220">
              <w:rPr>
                <w:b/>
              </w:rPr>
              <w:t>Budget Categories</w:t>
            </w:r>
          </w:p>
        </w:tc>
        <w:tc>
          <w:tcPr>
            <w:tcW w:w="1046" w:type="dxa"/>
            <w:shd w:val="clear" w:color="auto" w:fill="C0C0C0"/>
          </w:tcPr>
          <w:p w14:paraId="40A5DA8A" w14:textId="77777777" w:rsidR="004865FC" w:rsidRPr="005E1220" w:rsidRDefault="004865FC" w:rsidP="008D04EB">
            <w:pPr>
              <w:rPr>
                <w:b/>
              </w:rPr>
            </w:pPr>
            <w:r w:rsidRPr="005E1220">
              <w:rPr>
                <w:b/>
              </w:rPr>
              <w:t>Year 1</w:t>
            </w:r>
          </w:p>
        </w:tc>
        <w:tc>
          <w:tcPr>
            <w:tcW w:w="1046" w:type="dxa"/>
            <w:shd w:val="clear" w:color="auto" w:fill="C0C0C0"/>
          </w:tcPr>
          <w:p w14:paraId="35BDBA46" w14:textId="77777777" w:rsidR="004865FC" w:rsidRPr="005E1220" w:rsidRDefault="004865FC" w:rsidP="008D04EB">
            <w:pPr>
              <w:rPr>
                <w:b/>
              </w:rPr>
            </w:pPr>
            <w:r w:rsidRPr="005E1220">
              <w:rPr>
                <w:b/>
              </w:rPr>
              <w:t>Year 2</w:t>
            </w:r>
          </w:p>
        </w:tc>
        <w:tc>
          <w:tcPr>
            <w:tcW w:w="1063" w:type="dxa"/>
            <w:shd w:val="clear" w:color="auto" w:fill="C0C0C0"/>
          </w:tcPr>
          <w:p w14:paraId="4A9FD69C" w14:textId="77777777" w:rsidR="004865FC" w:rsidRPr="005E1220" w:rsidRDefault="004865FC" w:rsidP="008D04EB">
            <w:pPr>
              <w:rPr>
                <w:b/>
              </w:rPr>
            </w:pPr>
            <w:r w:rsidRPr="005E1220">
              <w:rPr>
                <w:b/>
              </w:rPr>
              <w:t>Total</w:t>
            </w:r>
          </w:p>
        </w:tc>
      </w:tr>
      <w:tr w:rsidR="004865FC" w:rsidRPr="005E1220" w14:paraId="58A2F986" w14:textId="77777777" w:rsidTr="008D04EB">
        <w:trPr>
          <w:trHeight w:val="311"/>
        </w:trPr>
        <w:tc>
          <w:tcPr>
            <w:tcW w:w="5534" w:type="dxa"/>
          </w:tcPr>
          <w:p w14:paraId="1D98A647" w14:textId="77777777" w:rsidR="004865FC" w:rsidRPr="005E1220" w:rsidRDefault="004865FC" w:rsidP="008D04EB">
            <w:pPr>
              <w:rPr>
                <w:bCs/>
                <w:iCs/>
              </w:rPr>
            </w:pPr>
            <w:r w:rsidRPr="005E1220">
              <w:rPr>
                <w:bCs/>
                <w:iCs/>
              </w:rPr>
              <w:t>Salaries and Wages</w:t>
            </w:r>
          </w:p>
        </w:tc>
        <w:sdt>
          <w:sdtPr>
            <w:id w:val="-1049215808"/>
            <w:placeholder>
              <w:docPart w:val="DefaultPlaceholder_-1854013440"/>
            </w:placeholder>
            <w:showingPlcHdr/>
          </w:sdtPr>
          <w:sdtContent>
            <w:tc>
              <w:tcPr>
                <w:tcW w:w="1046" w:type="dxa"/>
              </w:tcPr>
              <w:p w14:paraId="042FAF77" w14:textId="7B7AAA1A" w:rsidR="004865FC" w:rsidRPr="005E1220" w:rsidRDefault="00771331" w:rsidP="008D04EB">
                <w:r w:rsidRPr="00772F0B">
                  <w:rPr>
                    <w:rStyle w:val="PlaceholderText"/>
                    <w:rFonts w:eastAsiaTheme="minorHAnsi"/>
                  </w:rPr>
                  <w:t>Click or tap here to enter text.</w:t>
                </w:r>
              </w:p>
            </w:tc>
          </w:sdtContent>
        </w:sdt>
        <w:sdt>
          <w:sdtPr>
            <w:id w:val="-1898353605"/>
            <w:placeholder>
              <w:docPart w:val="DefaultPlaceholder_-1854013440"/>
            </w:placeholder>
            <w:showingPlcHdr/>
          </w:sdtPr>
          <w:sdtContent>
            <w:tc>
              <w:tcPr>
                <w:tcW w:w="1046" w:type="dxa"/>
              </w:tcPr>
              <w:p w14:paraId="346B0827" w14:textId="3FFF429C" w:rsidR="004865FC" w:rsidRPr="005E1220" w:rsidRDefault="00771331" w:rsidP="008D04EB">
                <w:r w:rsidRPr="00772F0B">
                  <w:rPr>
                    <w:rStyle w:val="PlaceholderText"/>
                    <w:rFonts w:eastAsiaTheme="minorHAnsi"/>
                  </w:rPr>
                  <w:t>Click or tap here to enter text.</w:t>
                </w:r>
              </w:p>
            </w:tc>
          </w:sdtContent>
        </w:sdt>
        <w:sdt>
          <w:sdtPr>
            <w:id w:val="-1056704172"/>
            <w:placeholder>
              <w:docPart w:val="DefaultPlaceholder_-1854013440"/>
            </w:placeholder>
            <w:showingPlcHdr/>
          </w:sdtPr>
          <w:sdtContent>
            <w:tc>
              <w:tcPr>
                <w:tcW w:w="1063" w:type="dxa"/>
              </w:tcPr>
              <w:p w14:paraId="0924822F" w14:textId="43EEA7C3" w:rsidR="004865FC" w:rsidRPr="005E1220" w:rsidRDefault="00771331" w:rsidP="008D04EB">
                <w:r w:rsidRPr="00772F0B">
                  <w:rPr>
                    <w:rStyle w:val="PlaceholderText"/>
                    <w:rFonts w:eastAsiaTheme="minorHAnsi"/>
                  </w:rPr>
                  <w:t>Click or tap here to enter text.</w:t>
                </w:r>
              </w:p>
            </w:tc>
          </w:sdtContent>
        </w:sdt>
      </w:tr>
      <w:tr w:rsidR="004865FC" w:rsidRPr="005E1220" w14:paraId="6157D51A" w14:textId="77777777" w:rsidTr="008D04EB">
        <w:trPr>
          <w:trHeight w:val="313"/>
        </w:trPr>
        <w:tc>
          <w:tcPr>
            <w:tcW w:w="5534" w:type="dxa"/>
          </w:tcPr>
          <w:p w14:paraId="7F4B6936" w14:textId="77777777" w:rsidR="004865FC" w:rsidRPr="005E1220" w:rsidRDefault="004865FC" w:rsidP="008D04EB">
            <w:pPr>
              <w:rPr>
                <w:bCs/>
                <w:iCs/>
              </w:rPr>
            </w:pPr>
            <w:r w:rsidRPr="005E1220">
              <w:rPr>
                <w:bCs/>
                <w:iCs/>
              </w:rPr>
              <w:t>Stipends (fixed regular sum)</w:t>
            </w:r>
          </w:p>
        </w:tc>
        <w:sdt>
          <w:sdtPr>
            <w:id w:val="1451668598"/>
            <w:placeholder>
              <w:docPart w:val="DefaultPlaceholder_-1854013440"/>
            </w:placeholder>
            <w:showingPlcHdr/>
          </w:sdtPr>
          <w:sdtContent>
            <w:tc>
              <w:tcPr>
                <w:tcW w:w="1046" w:type="dxa"/>
              </w:tcPr>
              <w:p w14:paraId="0B102D2A" w14:textId="42E7545B" w:rsidR="004865FC" w:rsidRPr="005E1220" w:rsidRDefault="00771331" w:rsidP="008D04EB">
                <w:r w:rsidRPr="00772F0B">
                  <w:rPr>
                    <w:rStyle w:val="PlaceholderText"/>
                    <w:rFonts w:eastAsiaTheme="minorHAnsi"/>
                  </w:rPr>
                  <w:t>Click or tap here to enter text.</w:t>
                </w:r>
              </w:p>
            </w:tc>
          </w:sdtContent>
        </w:sdt>
        <w:sdt>
          <w:sdtPr>
            <w:id w:val="1464153459"/>
            <w:placeholder>
              <w:docPart w:val="DefaultPlaceholder_-1854013440"/>
            </w:placeholder>
            <w:showingPlcHdr/>
          </w:sdtPr>
          <w:sdtContent>
            <w:tc>
              <w:tcPr>
                <w:tcW w:w="1046" w:type="dxa"/>
              </w:tcPr>
              <w:p w14:paraId="06A15125" w14:textId="66B09321" w:rsidR="004865FC" w:rsidRPr="005E1220" w:rsidRDefault="00771331" w:rsidP="008D04EB">
                <w:r w:rsidRPr="00772F0B">
                  <w:rPr>
                    <w:rStyle w:val="PlaceholderText"/>
                    <w:rFonts w:eastAsiaTheme="minorHAnsi"/>
                  </w:rPr>
                  <w:t>Click or tap here to enter text.</w:t>
                </w:r>
              </w:p>
            </w:tc>
          </w:sdtContent>
        </w:sdt>
        <w:sdt>
          <w:sdtPr>
            <w:id w:val="-117368826"/>
            <w:placeholder>
              <w:docPart w:val="DefaultPlaceholder_-1854013440"/>
            </w:placeholder>
            <w:showingPlcHdr/>
          </w:sdtPr>
          <w:sdtContent>
            <w:tc>
              <w:tcPr>
                <w:tcW w:w="1063" w:type="dxa"/>
              </w:tcPr>
              <w:p w14:paraId="75B2A459" w14:textId="75ED2186" w:rsidR="004865FC" w:rsidRPr="005E1220" w:rsidRDefault="00771331" w:rsidP="008D04EB">
                <w:r w:rsidRPr="00772F0B">
                  <w:rPr>
                    <w:rStyle w:val="PlaceholderText"/>
                    <w:rFonts w:eastAsiaTheme="minorHAnsi"/>
                  </w:rPr>
                  <w:t>Click or tap here to enter text.</w:t>
                </w:r>
              </w:p>
            </w:tc>
          </w:sdtContent>
        </w:sdt>
      </w:tr>
      <w:tr w:rsidR="004865FC" w:rsidRPr="005E1220" w14:paraId="64360613" w14:textId="77777777" w:rsidTr="008D04EB">
        <w:trPr>
          <w:trHeight w:val="311"/>
        </w:trPr>
        <w:tc>
          <w:tcPr>
            <w:tcW w:w="5534" w:type="dxa"/>
          </w:tcPr>
          <w:p w14:paraId="01974082" w14:textId="77777777" w:rsidR="004865FC" w:rsidRPr="005E1220" w:rsidRDefault="004865FC" w:rsidP="008D04EB">
            <w:pPr>
              <w:rPr>
                <w:bCs/>
                <w:iCs/>
              </w:rPr>
            </w:pPr>
            <w:r w:rsidRPr="005E1220">
              <w:rPr>
                <w:bCs/>
                <w:iCs/>
              </w:rPr>
              <w:t>Consultant Fees</w:t>
            </w:r>
          </w:p>
        </w:tc>
        <w:sdt>
          <w:sdtPr>
            <w:id w:val="-1984069649"/>
            <w:placeholder>
              <w:docPart w:val="DefaultPlaceholder_-1854013440"/>
            </w:placeholder>
            <w:showingPlcHdr/>
          </w:sdtPr>
          <w:sdtContent>
            <w:tc>
              <w:tcPr>
                <w:tcW w:w="1046" w:type="dxa"/>
              </w:tcPr>
              <w:p w14:paraId="22926A95" w14:textId="241CD6E3" w:rsidR="004865FC" w:rsidRPr="005E1220" w:rsidRDefault="00771331" w:rsidP="008D04EB">
                <w:r w:rsidRPr="00772F0B">
                  <w:rPr>
                    <w:rStyle w:val="PlaceholderText"/>
                    <w:rFonts w:eastAsiaTheme="minorHAnsi"/>
                  </w:rPr>
                  <w:t>Click or tap here to enter text.</w:t>
                </w:r>
              </w:p>
            </w:tc>
          </w:sdtContent>
        </w:sdt>
        <w:sdt>
          <w:sdtPr>
            <w:id w:val="1302349041"/>
            <w:placeholder>
              <w:docPart w:val="DefaultPlaceholder_-1854013440"/>
            </w:placeholder>
            <w:showingPlcHdr/>
          </w:sdtPr>
          <w:sdtContent>
            <w:tc>
              <w:tcPr>
                <w:tcW w:w="1046" w:type="dxa"/>
              </w:tcPr>
              <w:p w14:paraId="660FA82D" w14:textId="12DC37D8" w:rsidR="004865FC" w:rsidRPr="005E1220" w:rsidRDefault="00771331" w:rsidP="008D04EB">
                <w:r w:rsidRPr="00772F0B">
                  <w:rPr>
                    <w:rStyle w:val="PlaceholderText"/>
                    <w:rFonts w:eastAsiaTheme="minorHAnsi"/>
                  </w:rPr>
                  <w:t>Click or tap here to enter text.</w:t>
                </w:r>
              </w:p>
            </w:tc>
          </w:sdtContent>
        </w:sdt>
        <w:sdt>
          <w:sdtPr>
            <w:id w:val="1354698906"/>
            <w:placeholder>
              <w:docPart w:val="DefaultPlaceholder_-1854013440"/>
            </w:placeholder>
            <w:showingPlcHdr/>
          </w:sdtPr>
          <w:sdtContent>
            <w:tc>
              <w:tcPr>
                <w:tcW w:w="1063" w:type="dxa"/>
              </w:tcPr>
              <w:p w14:paraId="01B3A7B9" w14:textId="1B952D80" w:rsidR="004865FC" w:rsidRPr="005E1220" w:rsidRDefault="00771331" w:rsidP="008D04EB">
                <w:r w:rsidRPr="00772F0B">
                  <w:rPr>
                    <w:rStyle w:val="PlaceholderText"/>
                    <w:rFonts w:eastAsiaTheme="minorHAnsi"/>
                  </w:rPr>
                  <w:t>Click or tap here to enter text.</w:t>
                </w:r>
              </w:p>
            </w:tc>
          </w:sdtContent>
        </w:sdt>
      </w:tr>
      <w:tr w:rsidR="004865FC" w:rsidRPr="005E1220" w14:paraId="636B2940" w14:textId="77777777" w:rsidTr="008D04EB">
        <w:trPr>
          <w:trHeight w:val="311"/>
        </w:trPr>
        <w:tc>
          <w:tcPr>
            <w:tcW w:w="5534" w:type="dxa"/>
          </w:tcPr>
          <w:p w14:paraId="0793E4A5" w14:textId="77777777" w:rsidR="004865FC" w:rsidRPr="005E1220" w:rsidRDefault="004865FC" w:rsidP="008D04EB">
            <w:pPr>
              <w:rPr>
                <w:bCs/>
                <w:iCs/>
              </w:rPr>
            </w:pPr>
            <w:r w:rsidRPr="005E1220">
              <w:rPr>
                <w:bCs/>
                <w:iCs/>
              </w:rPr>
              <w:t>Equipment (&gt;$5,000)</w:t>
            </w:r>
          </w:p>
        </w:tc>
        <w:sdt>
          <w:sdtPr>
            <w:id w:val="-571192982"/>
            <w:placeholder>
              <w:docPart w:val="DefaultPlaceholder_-1854013440"/>
            </w:placeholder>
            <w:showingPlcHdr/>
          </w:sdtPr>
          <w:sdtContent>
            <w:tc>
              <w:tcPr>
                <w:tcW w:w="1046" w:type="dxa"/>
              </w:tcPr>
              <w:p w14:paraId="4FB73AF9" w14:textId="5E665D38" w:rsidR="004865FC" w:rsidRPr="005E1220" w:rsidRDefault="00771331" w:rsidP="008D04EB">
                <w:r w:rsidRPr="00772F0B">
                  <w:rPr>
                    <w:rStyle w:val="PlaceholderText"/>
                    <w:rFonts w:eastAsiaTheme="minorHAnsi"/>
                  </w:rPr>
                  <w:t>Click or tap here to enter text.</w:t>
                </w:r>
              </w:p>
            </w:tc>
          </w:sdtContent>
        </w:sdt>
        <w:sdt>
          <w:sdtPr>
            <w:id w:val="-30349756"/>
            <w:placeholder>
              <w:docPart w:val="DefaultPlaceholder_-1854013440"/>
            </w:placeholder>
            <w:showingPlcHdr/>
          </w:sdtPr>
          <w:sdtContent>
            <w:tc>
              <w:tcPr>
                <w:tcW w:w="1046" w:type="dxa"/>
              </w:tcPr>
              <w:p w14:paraId="435E42AA" w14:textId="116A6037" w:rsidR="004865FC" w:rsidRPr="005E1220" w:rsidRDefault="00771331" w:rsidP="008D04EB">
                <w:r w:rsidRPr="00772F0B">
                  <w:rPr>
                    <w:rStyle w:val="PlaceholderText"/>
                    <w:rFonts w:eastAsiaTheme="minorHAnsi"/>
                  </w:rPr>
                  <w:t>Click or tap here to enter text.</w:t>
                </w:r>
              </w:p>
            </w:tc>
          </w:sdtContent>
        </w:sdt>
        <w:sdt>
          <w:sdtPr>
            <w:id w:val="-327596190"/>
            <w:placeholder>
              <w:docPart w:val="DefaultPlaceholder_-1854013440"/>
            </w:placeholder>
            <w:showingPlcHdr/>
          </w:sdtPr>
          <w:sdtContent>
            <w:tc>
              <w:tcPr>
                <w:tcW w:w="1063" w:type="dxa"/>
              </w:tcPr>
              <w:p w14:paraId="1230564B" w14:textId="6068F320" w:rsidR="004865FC" w:rsidRPr="005E1220" w:rsidRDefault="00771331" w:rsidP="008D04EB">
                <w:r w:rsidRPr="00772F0B">
                  <w:rPr>
                    <w:rStyle w:val="PlaceholderText"/>
                    <w:rFonts w:eastAsiaTheme="minorHAnsi"/>
                  </w:rPr>
                  <w:t>Click or tap here to enter text.</w:t>
                </w:r>
              </w:p>
            </w:tc>
          </w:sdtContent>
        </w:sdt>
      </w:tr>
      <w:tr w:rsidR="004865FC" w:rsidRPr="005E1220" w14:paraId="337AFE1B" w14:textId="77777777" w:rsidTr="008D04EB">
        <w:trPr>
          <w:trHeight w:val="314"/>
        </w:trPr>
        <w:tc>
          <w:tcPr>
            <w:tcW w:w="5534" w:type="dxa"/>
          </w:tcPr>
          <w:p w14:paraId="211A6A52" w14:textId="77777777" w:rsidR="004865FC" w:rsidRPr="005E1220" w:rsidRDefault="004865FC" w:rsidP="008D04EB">
            <w:pPr>
              <w:rPr>
                <w:bCs/>
                <w:iCs/>
              </w:rPr>
            </w:pPr>
            <w:r w:rsidRPr="005E1220">
              <w:rPr>
                <w:bCs/>
                <w:iCs/>
              </w:rPr>
              <w:t>Materials &amp; Supplies</w:t>
            </w:r>
          </w:p>
        </w:tc>
        <w:sdt>
          <w:sdtPr>
            <w:id w:val="926844908"/>
            <w:placeholder>
              <w:docPart w:val="DefaultPlaceholder_-1854013440"/>
            </w:placeholder>
            <w:showingPlcHdr/>
          </w:sdtPr>
          <w:sdtContent>
            <w:tc>
              <w:tcPr>
                <w:tcW w:w="1046" w:type="dxa"/>
              </w:tcPr>
              <w:p w14:paraId="0D6D9F1D" w14:textId="5ECC344F" w:rsidR="004865FC" w:rsidRPr="005E1220" w:rsidRDefault="00771331" w:rsidP="008D04EB">
                <w:r w:rsidRPr="00772F0B">
                  <w:rPr>
                    <w:rStyle w:val="PlaceholderText"/>
                    <w:rFonts w:eastAsiaTheme="minorHAnsi"/>
                  </w:rPr>
                  <w:t>Click or tap here to enter text.</w:t>
                </w:r>
              </w:p>
            </w:tc>
          </w:sdtContent>
        </w:sdt>
        <w:sdt>
          <w:sdtPr>
            <w:id w:val="1568231536"/>
            <w:placeholder>
              <w:docPart w:val="DefaultPlaceholder_-1854013440"/>
            </w:placeholder>
            <w:showingPlcHdr/>
          </w:sdtPr>
          <w:sdtContent>
            <w:tc>
              <w:tcPr>
                <w:tcW w:w="1046" w:type="dxa"/>
              </w:tcPr>
              <w:p w14:paraId="417DCE69" w14:textId="0E18A348" w:rsidR="004865FC" w:rsidRPr="005E1220" w:rsidRDefault="00771331" w:rsidP="008D04EB">
                <w:r w:rsidRPr="00772F0B">
                  <w:rPr>
                    <w:rStyle w:val="PlaceholderText"/>
                    <w:rFonts w:eastAsiaTheme="minorHAnsi"/>
                  </w:rPr>
                  <w:t>Click or tap here to enter text.</w:t>
                </w:r>
              </w:p>
            </w:tc>
          </w:sdtContent>
        </w:sdt>
        <w:sdt>
          <w:sdtPr>
            <w:id w:val="1698810537"/>
            <w:placeholder>
              <w:docPart w:val="DefaultPlaceholder_-1854013440"/>
            </w:placeholder>
            <w:showingPlcHdr/>
          </w:sdtPr>
          <w:sdtContent>
            <w:tc>
              <w:tcPr>
                <w:tcW w:w="1063" w:type="dxa"/>
              </w:tcPr>
              <w:p w14:paraId="126478CD" w14:textId="1160F5E6" w:rsidR="004865FC" w:rsidRPr="005E1220" w:rsidRDefault="00771331" w:rsidP="008D04EB">
                <w:r w:rsidRPr="00772F0B">
                  <w:rPr>
                    <w:rStyle w:val="PlaceholderText"/>
                    <w:rFonts w:eastAsiaTheme="minorHAnsi"/>
                  </w:rPr>
                  <w:t>Click or tap here to enter text.</w:t>
                </w:r>
              </w:p>
            </w:tc>
          </w:sdtContent>
        </w:sdt>
      </w:tr>
      <w:tr w:rsidR="004865FC" w:rsidRPr="005E1220" w14:paraId="3026AE45" w14:textId="77777777" w:rsidTr="008D04EB">
        <w:trPr>
          <w:trHeight w:val="311"/>
        </w:trPr>
        <w:tc>
          <w:tcPr>
            <w:tcW w:w="5534" w:type="dxa"/>
          </w:tcPr>
          <w:p w14:paraId="10731D0A" w14:textId="77777777" w:rsidR="004865FC" w:rsidRPr="005E1220" w:rsidRDefault="004865FC" w:rsidP="008D04EB">
            <w:pPr>
              <w:rPr>
                <w:bCs/>
                <w:iCs/>
              </w:rPr>
            </w:pPr>
            <w:r w:rsidRPr="005E1220">
              <w:rPr>
                <w:bCs/>
                <w:iCs/>
              </w:rPr>
              <w:t>Subscription/Communications</w:t>
            </w:r>
          </w:p>
        </w:tc>
        <w:sdt>
          <w:sdtPr>
            <w:id w:val="1824929972"/>
            <w:placeholder>
              <w:docPart w:val="DefaultPlaceholder_-1854013440"/>
            </w:placeholder>
            <w:showingPlcHdr/>
          </w:sdtPr>
          <w:sdtContent>
            <w:tc>
              <w:tcPr>
                <w:tcW w:w="1046" w:type="dxa"/>
              </w:tcPr>
              <w:p w14:paraId="2B2DCA32" w14:textId="54CAAC4A" w:rsidR="004865FC" w:rsidRPr="005E1220" w:rsidRDefault="00771331" w:rsidP="008D04EB">
                <w:r w:rsidRPr="00772F0B">
                  <w:rPr>
                    <w:rStyle w:val="PlaceholderText"/>
                    <w:rFonts w:eastAsiaTheme="minorHAnsi"/>
                  </w:rPr>
                  <w:t>Click or tap here to enter text.</w:t>
                </w:r>
              </w:p>
            </w:tc>
          </w:sdtContent>
        </w:sdt>
        <w:sdt>
          <w:sdtPr>
            <w:id w:val="1567221539"/>
            <w:placeholder>
              <w:docPart w:val="DefaultPlaceholder_-1854013440"/>
            </w:placeholder>
            <w:showingPlcHdr/>
          </w:sdtPr>
          <w:sdtContent>
            <w:tc>
              <w:tcPr>
                <w:tcW w:w="1046" w:type="dxa"/>
              </w:tcPr>
              <w:p w14:paraId="16B2B789" w14:textId="51F0D0A9" w:rsidR="004865FC" w:rsidRPr="005E1220" w:rsidRDefault="00771331" w:rsidP="008D04EB">
                <w:r w:rsidRPr="00772F0B">
                  <w:rPr>
                    <w:rStyle w:val="PlaceholderText"/>
                    <w:rFonts w:eastAsiaTheme="minorHAnsi"/>
                  </w:rPr>
                  <w:t>Click or tap here to enter text.</w:t>
                </w:r>
              </w:p>
            </w:tc>
          </w:sdtContent>
        </w:sdt>
        <w:sdt>
          <w:sdtPr>
            <w:id w:val="-927191024"/>
            <w:placeholder>
              <w:docPart w:val="DefaultPlaceholder_-1854013440"/>
            </w:placeholder>
            <w:showingPlcHdr/>
          </w:sdtPr>
          <w:sdtContent>
            <w:tc>
              <w:tcPr>
                <w:tcW w:w="1063" w:type="dxa"/>
              </w:tcPr>
              <w:p w14:paraId="6137AE4D" w14:textId="1A7B3A8F" w:rsidR="004865FC" w:rsidRPr="005E1220" w:rsidRDefault="00771331" w:rsidP="008D04EB">
                <w:r w:rsidRPr="00772F0B">
                  <w:rPr>
                    <w:rStyle w:val="PlaceholderText"/>
                    <w:rFonts w:eastAsiaTheme="minorHAnsi"/>
                  </w:rPr>
                  <w:t>Click or tap here to enter text.</w:t>
                </w:r>
              </w:p>
            </w:tc>
          </w:sdtContent>
        </w:sdt>
      </w:tr>
      <w:tr w:rsidR="004865FC" w:rsidRPr="005E1220" w14:paraId="5A7A7406" w14:textId="77777777" w:rsidTr="008D04EB">
        <w:trPr>
          <w:trHeight w:val="313"/>
        </w:trPr>
        <w:tc>
          <w:tcPr>
            <w:tcW w:w="5534" w:type="dxa"/>
          </w:tcPr>
          <w:p w14:paraId="56F84EED" w14:textId="77777777" w:rsidR="004865FC" w:rsidRPr="005E1220" w:rsidRDefault="004865FC" w:rsidP="008D04EB">
            <w:pPr>
              <w:rPr>
                <w:bCs/>
              </w:rPr>
            </w:pPr>
            <w:r w:rsidRPr="005E1220">
              <w:rPr>
                <w:bCs/>
              </w:rPr>
              <w:t>Travel (data collection related</w:t>
            </w:r>
            <w:r>
              <w:rPr>
                <w:bCs/>
              </w:rPr>
              <w:t>*</w:t>
            </w:r>
            <w:r w:rsidRPr="005E1220">
              <w:rPr>
                <w:bCs/>
              </w:rPr>
              <w:t>)</w:t>
            </w:r>
          </w:p>
        </w:tc>
        <w:sdt>
          <w:sdtPr>
            <w:id w:val="1124725084"/>
            <w:placeholder>
              <w:docPart w:val="DefaultPlaceholder_-1854013440"/>
            </w:placeholder>
            <w:showingPlcHdr/>
          </w:sdtPr>
          <w:sdtContent>
            <w:tc>
              <w:tcPr>
                <w:tcW w:w="1046" w:type="dxa"/>
              </w:tcPr>
              <w:p w14:paraId="0EF8CD57" w14:textId="632D9314" w:rsidR="004865FC" w:rsidRPr="005E1220" w:rsidRDefault="00771331" w:rsidP="008D04EB">
                <w:r w:rsidRPr="00772F0B">
                  <w:rPr>
                    <w:rStyle w:val="PlaceholderText"/>
                    <w:rFonts w:eastAsiaTheme="minorHAnsi"/>
                  </w:rPr>
                  <w:t>Click or tap here to enter text.</w:t>
                </w:r>
              </w:p>
            </w:tc>
          </w:sdtContent>
        </w:sdt>
        <w:sdt>
          <w:sdtPr>
            <w:id w:val="1513718292"/>
            <w:placeholder>
              <w:docPart w:val="DefaultPlaceholder_-1854013440"/>
            </w:placeholder>
            <w:showingPlcHdr/>
          </w:sdtPr>
          <w:sdtContent>
            <w:tc>
              <w:tcPr>
                <w:tcW w:w="1046" w:type="dxa"/>
              </w:tcPr>
              <w:p w14:paraId="79EA4404" w14:textId="525D9462" w:rsidR="004865FC" w:rsidRPr="005E1220" w:rsidRDefault="00771331" w:rsidP="008D04EB">
                <w:r w:rsidRPr="00772F0B">
                  <w:rPr>
                    <w:rStyle w:val="PlaceholderText"/>
                    <w:rFonts w:eastAsiaTheme="minorHAnsi"/>
                  </w:rPr>
                  <w:t>Click or tap here to enter text.</w:t>
                </w:r>
              </w:p>
            </w:tc>
          </w:sdtContent>
        </w:sdt>
        <w:sdt>
          <w:sdtPr>
            <w:id w:val="140693373"/>
            <w:placeholder>
              <w:docPart w:val="DefaultPlaceholder_-1854013440"/>
            </w:placeholder>
            <w:showingPlcHdr/>
          </w:sdtPr>
          <w:sdtContent>
            <w:tc>
              <w:tcPr>
                <w:tcW w:w="1063" w:type="dxa"/>
              </w:tcPr>
              <w:p w14:paraId="2B403D3F" w14:textId="33235E5B" w:rsidR="004865FC" w:rsidRPr="005E1220" w:rsidRDefault="00771331" w:rsidP="008D04EB">
                <w:r w:rsidRPr="00772F0B">
                  <w:rPr>
                    <w:rStyle w:val="PlaceholderText"/>
                    <w:rFonts w:eastAsiaTheme="minorHAnsi"/>
                  </w:rPr>
                  <w:t>Click or tap here to enter text.</w:t>
                </w:r>
              </w:p>
            </w:tc>
          </w:sdtContent>
        </w:sdt>
      </w:tr>
      <w:tr w:rsidR="004865FC" w:rsidRPr="005E1220" w14:paraId="11BABBE7" w14:textId="77777777" w:rsidTr="008D04EB">
        <w:trPr>
          <w:trHeight w:val="311"/>
        </w:trPr>
        <w:tc>
          <w:tcPr>
            <w:tcW w:w="5534" w:type="dxa"/>
          </w:tcPr>
          <w:p w14:paraId="26C1F7BA" w14:textId="77777777" w:rsidR="004865FC" w:rsidRPr="005E1220" w:rsidRDefault="004865FC" w:rsidP="008D04EB">
            <w:pPr>
              <w:rPr>
                <w:bCs/>
                <w:iCs/>
              </w:rPr>
            </w:pPr>
            <w:r w:rsidRPr="005E1220">
              <w:rPr>
                <w:bCs/>
                <w:iCs/>
              </w:rPr>
              <w:lastRenderedPageBreak/>
              <w:t>Postage/Shipping</w:t>
            </w:r>
          </w:p>
        </w:tc>
        <w:sdt>
          <w:sdtPr>
            <w:id w:val="94295967"/>
            <w:placeholder>
              <w:docPart w:val="DefaultPlaceholder_-1854013440"/>
            </w:placeholder>
            <w:showingPlcHdr/>
          </w:sdtPr>
          <w:sdtContent>
            <w:tc>
              <w:tcPr>
                <w:tcW w:w="1046" w:type="dxa"/>
              </w:tcPr>
              <w:p w14:paraId="7A496379" w14:textId="2D0D540C" w:rsidR="004865FC" w:rsidRPr="005E1220" w:rsidRDefault="00771331" w:rsidP="008D04EB">
                <w:r w:rsidRPr="00772F0B">
                  <w:rPr>
                    <w:rStyle w:val="PlaceholderText"/>
                    <w:rFonts w:eastAsiaTheme="minorHAnsi"/>
                  </w:rPr>
                  <w:t>Click or tap here to enter text.</w:t>
                </w:r>
              </w:p>
            </w:tc>
          </w:sdtContent>
        </w:sdt>
        <w:sdt>
          <w:sdtPr>
            <w:id w:val="-706957220"/>
            <w:placeholder>
              <w:docPart w:val="DefaultPlaceholder_-1854013440"/>
            </w:placeholder>
            <w:showingPlcHdr/>
          </w:sdtPr>
          <w:sdtContent>
            <w:tc>
              <w:tcPr>
                <w:tcW w:w="1046" w:type="dxa"/>
              </w:tcPr>
              <w:p w14:paraId="6C7A0F0B" w14:textId="0BB6E4BD" w:rsidR="004865FC" w:rsidRPr="005E1220" w:rsidRDefault="00771331" w:rsidP="008D04EB">
                <w:r w:rsidRPr="00772F0B">
                  <w:rPr>
                    <w:rStyle w:val="PlaceholderText"/>
                    <w:rFonts w:eastAsiaTheme="minorHAnsi"/>
                  </w:rPr>
                  <w:t>Click or tap here to enter text.</w:t>
                </w:r>
              </w:p>
            </w:tc>
          </w:sdtContent>
        </w:sdt>
        <w:sdt>
          <w:sdtPr>
            <w:id w:val="961994207"/>
            <w:placeholder>
              <w:docPart w:val="DefaultPlaceholder_-1854013440"/>
            </w:placeholder>
            <w:showingPlcHdr/>
          </w:sdtPr>
          <w:sdtContent>
            <w:tc>
              <w:tcPr>
                <w:tcW w:w="1063" w:type="dxa"/>
              </w:tcPr>
              <w:p w14:paraId="219FFD07" w14:textId="123042F6" w:rsidR="004865FC" w:rsidRPr="005E1220" w:rsidRDefault="00771331" w:rsidP="008D04EB">
                <w:r w:rsidRPr="00772F0B">
                  <w:rPr>
                    <w:rStyle w:val="PlaceholderText"/>
                    <w:rFonts w:eastAsiaTheme="minorHAnsi"/>
                  </w:rPr>
                  <w:t>Click or tap here to enter text.</w:t>
                </w:r>
              </w:p>
            </w:tc>
          </w:sdtContent>
        </w:sdt>
      </w:tr>
      <w:tr w:rsidR="004865FC" w:rsidRPr="005E1220" w14:paraId="4659F70E" w14:textId="77777777" w:rsidTr="008D04EB">
        <w:trPr>
          <w:trHeight w:val="311"/>
        </w:trPr>
        <w:tc>
          <w:tcPr>
            <w:tcW w:w="5534" w:type="dxa"/>
          </w:tcPr>
          <w:p w14:paraId="43C755E6" w14:textId="77777777" w:rsidR="004865FC" w:rsidRPr="005E1220" w:rsidRDefault="004865FC" w:rsidP="008D04EB">
            <w:pPr>
              <w:rPr>
                <w:bCs/>
                <w:iCs/>
              </w:rPr>
            </w:pPr>
            <w:r w:rsidRPr="005E1220">
              <w:rPr>
                <w:bCs/>
                <w:iCs/>
              </w:rPr>
              <w:t>Miscellaneous</w:t>
            </w:r>
          </w:p>
        </w:tc>
        <w:sdt>
          <w:sdtPr>
            <w:id w:val="-2087530842"/>
            <w:placeholder>
              <w:docPart w:val="DefaultPlaceholder_-1854013440"/>
            </w:placeholder>
            <w:showingPlcHdr/>
          </w:sdtPr>
          <w:sdtContent>
            <w:tc>
              <w:tcPr>
                <w:tcW w:w="1046" w:type="dxa"/>
              </w:tcPr>
              <w:p w14:paraId="51372F3F" w14:textId="13BDAAE0" w:rsidR="004865FC" w:rsidRPr="005E1220" w:rsidRDefault="00771331" w:rsidP="008D04EB">
                <w:r w:rsidRPr="00772F0B">
                  <w:rPr>
                    <w:rStyle w:val="PlaceholderText"/>
                    <w:rFonts w:eastAsiaTheme="minorHAnsi"/>
                  </w:rPr>
                  <w:t>Click or tap here to enter text.</w:t>
                </w:r>
              </w:p>
            </w:tc>
          </w:sdtContent>
        </w:sdt>
        <w:sdt>
          <w:sdtPr>
            <w:id w:val="-2012289156"/>
            <w:placeholder>
              <w:docPart w:val="DefaultPlaceholder_-1854013440"/>
            </w:placeholder>
            <w:showingPlcHdr/>
          </w:sdtPr>
          <w:sdtContent>
            <w:tc>
              <w:tcPr>
                <w:tcW w:w="1046" w:type="dxa"/>
              </w:tcPr>
              <w:p w14:paraId="4D1C63CB" w14:textId="734F0B66" w:rsidR="004865FC" w:rsidRPr="005E1220" w:rsidRDefault="00771331" w:rsidP="008D04EB">
                <w:r w:rsidRPr="00772F0B">
                  <w:rPr>
                    <w:rStyle w:val="PlaceholderText"/>
                    <w:rFonts w:eastAsiaTheme="minorHAnsi"/>
                  </w:rPr>
                  <w:t>Click or tap here to enter text.</w:t>
                </w:r>
              </w:p>
            </w:tc>
          </w:sdtContent>
        </w:sdt>
        <w:sdt>
          <w:sdtPr>
            <w:id w:val="2048794685"/>
            <w:placeholder>
              <w:docPart w:val="DefaultPlaceholder_-1854013440"/>
            </w:placeholder>
            <w:showingPlcHdr/>
          </w:sdtPr>
          <w:sdtContent>
            <w:tc>
              <w:tcPr>
                <w:tcW w:w="1063" w:type="dxa"/>
              </w:tcPr>
              <w:p w14:paraId="552D4FC4" w14:textId="06F557C9" w:rsidR="004865FC" w:rsidRPr="005E1220" w:rsidRDefault="00771331" w:rsidP="008D04EB">
                <w:r w:rsidRPr="00772F0B">
                  <w:rPr>
                    <w:rStyle w:val="PlaceholderText"/>
                    <w:rFonts w:eastAsiaTheme="minorHAnsi"/>
                  </w:rPr>
                  <w:t>Click or tap here to enter text.</w:t>
                </w:r>
              </w:p>
            </w:tc>
          </w:sdtContent>
        </w:sdt>
      </w:tr>
      <w:tr w:rsidR="004865FC" w:rsidRPr="005E1220" w14:paraId="5525FA95" w14:textId="77777777" w:rsidTr="008D04EB">
        <w:trPr>
          <w:trHeight w:val="321"/>
        </w:trPr>
        <w:tc>
          <w:tcPr>
            <w:tcW w:w="5534" w:type="dxa"/>
            <w:shd w:val="clear" w:color="auto" w:fill="C0C0C0"/>
          </w:tcPr>
          <w:p w14:paraId="0467C0A9" w14:textId="77777777" w:rsidR="004865FC" w:rsidRPr="005E1220" w:rsidRDefault="004865FC" w:rsidP="008D04EB">
            <w:pPr>
              <w:rPr>
                <w:b/>
              </w:rPr>
            </w:pPr>
            <w:r w:rsidRPr="005E1220">
              <w:rPr>
                <w:b/>
              </w:rPr>
              <w:t>Subtotal</w:t>
            </w:r>
          </w:p>
        </w:tc>
        <w:sdt>
          <w:sdtPr>
            <w:id w:val="-346863701"/>
            <w:placeholder>
              <w:docPart w:val="DefaultPlaceholder_-1854013440"/>
            </w:placeholder>
            <w:showingPlcHdr/>
          </w:sdtPr>
          <w:sdtContent>
            <w:tc>
              <w:tcPr>
                <w:tcW w:w="1046" w:type="dxa"/>
                <w:shd w:val="clear" w:color="auto" w:fill="C0C0C0"/>
              </w:tcPr>
              <w:p w14:paraId="1B56CE71" w14:textId="278B40FB" w:rsidR="004865FC" w:rsidRPr="005E1220" w:rsidRDefault="00F3608F" w:rsidP="008D04EB">
                <w:r w:rsidRPr="00772F0B">
                  <w:rPr>
                    <w:rStyle w:val="PlaceholderText"/>
                    <w:rFonts w:eastAsiaTheme="minorHAnsi"/>
                  </w:rPr>
                  <w:t>Click or tap here to enter text.</w:t>
                </w:r>
              </w:p>
            </w:tc>
          </w:sdtContent>
        </w:sdt>
        <w:sdt>
          <w:sdtPr>
            <w:id w:val="1183553496"/>
            <w:placeholder>
              <w:docPart w:val="DefaultPlaceholder_-1854013440"/>
            </w:placeholder>
            <w:showingPlcHdr/>
          </w:sdtPr>
          <w:sdtContent>
            <w:tc>
              <w:tcPr>
                <w:tcW w:w="1046" w:type="dxa"/>
                <w:shd w:val="clear" w:color="auto" w:fill="C0C0C0"/>
              </w:tcPr>
              <w:p w14:paraId="6C3A7D9F" w14:textId="4D5F65FE" w:rsidR="004865FC" w:rsidRPr="005E1220" w:rsidRDefault="00771331" w:rsidP="008D04EB">
                <w:r w:rsidRPr="00772F0B">
                  <w:rPr>
                    <w:rStyle w:val="PlaceholderText"/>
                    <w:rFonts w:eastAsiaTheme="minorHAnsi"/>
                  </w:rPr>
                  <w:t>Click or tap here to enter text.</w:t>
                </w:r>
              </w:p>
            </w:tc>
          </w:sdtContent>
        </w:sdt>
        <w:sdt>
          <w:sdtPr>
            <w:id w:val="2032136526"/>
            <w:placeholder>
              <w:docPart w:val="DefaultPlaceholder_-1854013440"/>
            </w:placeholder>
            <w:showingPlcHdr/>
          </w:sdtPr>
          <w:sdtContent>
            <w:tc>
              <w:tcPr>
                <w:tcW w:w="1063" w:type="dxa"/>
                <w:shd w:val="clear" w:color="auto" w:fill="C0C0C0"/>
              </w:tcPr>
              <w:p w14:paraId="1AF21BEC" w14:textId="5865F2C8" w:rsidR="004865FC" w:rsidRPr="005E1220" w:rsidRDefault="00771331" w:rsidP="008D04EB">
                <w:r w:rsidRPr="00772F0B">
                  <w:rPr>
                    <w:rStyle w:val="PlaceholderText"/>
                    <w:rFonts w:eastAsiaTheme="minorHAnsi"/>
                  </w:rPr>
                  <w:t>Click or tap here to enter text.</w:t>
                </w:r>
              </w:p>
            </w:tc>
          </w:sdtContent>
        </w:sdt>
      </w:tr>
    </w:tbl>
    <w:p w14:paraId="2D0B1BC5" w14:textId="77777777" w:rsidR="004865FC" w:rsidRDefault="004865FC" w:rsidP="004865FC">
      <w:pPr>
        <w:numPr>
          <w:ilvl w:val="0"/>
          <w:numId w:val="1"/>
        </w:numPr>
      </w:pPr>
      <w:r w:rsidRPr="005E1220">
        <w:t>Attach quotes/provide url address for supplies/equipment; justification required for preferred vendor.</w:t>
      </w:r>
    </w:p>
    <w:p w14:paraId="1E350ECA" w14:textId="15F0EDE9" w:rsidR="004865FC" w:rsidRDefault="004865FC" w:rsidP="004865FC"/>
    <w:sdt>
      <w:sdtPr>
        <w:id w:val="-713265252"/>
        <w:placeholder>
          <w:docPart w:val="DefaultPlaceholder_-1854013440"/>
        </w:placeholder>
      </w:sdtPr>
      <w:sdtContent>
        <w:p w14:paraId="7F0CC355" w14:textId="77777777" w:rsidR="00771331" w:rsidRDefault="00771331" w:rsidP="004865FC"/>
        <w:p w14:paraId="71B2A182" w14:textId="77777777" w:rsidR="00771331" w:rsidRDefault="00771331" w:rsidP="004865FC"/>
        <w:p w14:paraId="0B7A9A9C" w14:textId="77777777" w:rsidR="00771331" w:rsidRDefault="00771331" w:rsidP="004865FC"/>
        <w:p w14:paraId="3D1548C1" w14:textId="77777777" w:rsidR="00771331" w:rsidRDefault="00771331" w:rsidP="004865FC"/>
        <w:p w14:paraId="125C6597" w14:textId="77777777" w:rsidR="00771331" w:rsidRDefault="00771331" w:rsidP="004865FC"/>
        <w:p w14:paraId="3132E32C" w14:textId="77777777" w:rsidR="00771331" w:rsidRDefault="00771331" w:rsidP="004865FC"/>
        <w:p w14:paraId="56E3AEF4" w14:textId="7DB2033B" w:rsidR="00771331" w:rsidRDefault="00000000" w:rsidP="004865FC"/>
      </w:sdtContent>
    </w:sdt>
    <w:p w14:paraId="74851407" w14:textId="77777777" w:rsidR="004865FC" w:rsidRDefault="004865FC" w:rsidP="004865FC">
      <w:r>
        <w:t>K.</w:t>
      </w:r>
      <w:r>
        <w:tab/>
      </w:r>
      <w:r w:rsidRPr="00312DA2">
        <w:t>Budget Narrative:</w:t>
      </w:r>
      <w:r>
        <w:t xml:space="preserve"> Please e</w:t>
      </w:r>
      <w:r w:rsidRPr="00312DA2">
        <w:t>xplain project costs per category, per year (as applicable)</w:t>
      </w:r>
      <w:r>
        <w:t>:</w:t>
      </w:r>
    </w:p>
    <w:p w14:paraId="305E36AC" w14:textId="1470B596" w:rsidR="004865FC" w:rsidRDefault="004865FC" w:rsidP="004865FC">
      <w:pPr>
        <w:pStyle w:val="ListParagraph"/>
        <w:numPr>
          <w:ilvl w:val="0"/>
          <w:numId w:val="2"/>
        </w:numPr>
      </w:pPr>
      <w:r w:rsidRPr="00750F1F">
        <w:rPr>
          <w:bCs/>
          <w:u w:val="single"/>
        </w:rPr>
        <w:t>Salaries and Wages:</w:t>
      </w:r>
      <w:r w:rsidRPr="004D6E99">
        <w:rPr>
          <w:b/>
        </w:rPr>
        <w:t xml:space="preserve"> </w:t>
      </w:r>
      <w:r w:rsidRPr="00312DA2">
        <w:t>List all key personnel (faculty, staff or students) performing work on the project for whom you are requesting funding support. You should provide each person’s title on the project, describe the role they will play, and the time and effort expected, i.e., PI at 3‐credit overload to oversee study design, IRB protocol approval, recruit participants, ethnographic research, etc.</w:t>
      </w:r>
    </w:p>
    <w:p w14:paraId="42F305E5" w14:textId="00360A32" w:rsidR="00D6175F" w:rsidRDefault="00D6175F" w:rsidP="00D6175F">
      <w:pPr>
        <w:pStyle w:val="ListParagraph"/>
        <w:ind w:left="1080" w:firstLine="0"/>
        <w:rPr>
          <w:bCs/>
          <w:u w:val="single"/>
        </w:rPr>
      </w:pPr>
    </w:p>
    <w:sdt>
      <w:sdtPr>
        <w:rPr>
          <w:bCs/>
          <w:u w:val="single"/>
        </w:rPr>
        <w:id w:val="-1647735160"/>
        <w:placeholder>
          <w:docPart w:val="DefaultPlaceholder_-1854013440"/>
        </w:placeholder>
      </w:sdtPr>
      <w:sdtContent>
        <w:p w14:paraId="495AECCE" w14:textId="77777777" w:rsidR="00771331" w:rsidRDefault="00771331" w:rsidP="00D6175F">
          <w:pPr>
            <w:pStyle w:val="ListParagraph"/>
            <w:ind w:left="1080" w:firstLine="0"/>
            <w:rPr>
              <w:bCs/>
              <w:u w:val="single"/>
            </w:rPr>
          </w:pPr>
        </w:p>
        <w:p w14:paraId="3431D823" w14:textId="2DAFB90D" w:rsidR="00D6175F" w:rsidRDefault="00000000" w:rsidP="00D6175F">
          <w:pPr>
            <w:pStyle w:val="ListParagraph"/>
            <w:ind w:left="1080" w:firstLine="0"/>
            <w:rPr>
              <w:bCs/>
              <w:u w:val="single"/>
            </w:rPr>
          </w:pPr>
        </w:p>
      </w:sdtContent>
    </w:sdt>
    <w:p w14:paraId="0E10AC78" w14:textId="77777777" w:rsidR="00D6175F" w:rsidRDefault="00D6175F" w:rsidP="00D6175F">
      <w:pPr>
        <w:pStyle w:val="ListParagraph"/>
        <w:ind w:left="1080" w:firstLine="0"/>
      </w:pPr>
    </w:p>
    <w:p w14:paraId="29642E24" w14:textId="77777777" w:rsidR="004865FC" w:rsidRDefault="004865FC" w:rsidP="004865FC">
      <w:pPr>
        <w:pStyle w:val="ListParagraph"/>
        <w:numPr>
          <w:ilvl w:val="0"/>
          <w:numId w:val="2"/>
        </w:numPr>
      </w:pPr>
      <w:r w:rsidRPr="00C03F90">
        <w:rPr>
          <w:bCs/>
          <w:u w:val="single"/>
        </w:rPr>
        <w:t>Stipends:</w:t>
      </w:r>
      <w:r w:rsidRPr="00F141DF">
        <w:t xml:space="preserve"> A fixed, regular sum paid over a term period to a LIFE U faculty, staff or student to support work on the project, i.e., PSY faculty to develop, validate and administer survey instrument or sport health science faculty performing bone density analysis using DEXA imaging.</w:t>
      </w:r>
    </w:p>
    <w:p w14:paraId="322DD89B" w14:textId="77777777" w:rsidR="00D6175F" w:rsidRPr="00D6175F" w:rsidRDefault="00D6175F" w:rsidP="00D6175F">
      <w:pPr>
        <w:pStyle w:val="ListParagraph"/>
        <w:ind w:left="1080" w:firstLine="0"/>
      </w:pPr>
    </w:p>
    <w:sdt>
      <w:sdtPr>
        <w:id w:val="-1399595408"/>
        <w:placeholder>
          <w:docPart w:val="DefaultPlaceholder_-1854013440"/>
        </w:placeholder>
      </w:sdtPr>
      <w:sdtContent>
        <w:p w14:paraId="4C5C686F" w14:textId="77777777" w:rsidR="00771331" w:rsidRDefault="00771331" w:rsidP="00D6175F">
          <w:pPr>
            <w:pStyle w:val="ListParagraph"/>
            <w:ind w:left="1080" w:firstLine="0"/>
          </w:pPr>
        </w:p>
        <w:p w14:paraId="39A4D394" w14:textId="2A6052FC" w:rsidR="00D6175F" w:rsidRPr="00D6175F" w:rsidRDefault="00000000" w:rsidP="00D6175F">
          <w:pPr>
            <w:pStyle w:val="ListParagraph"/>
            <w:ind w:left="1080" w:firstLine="0"/>
          </w:pPr>
        </w:p>
      </w:sdtContent>
    </w:sdt>
    <w:p w14:paraId="371CA794" w14:textId="77777777" w:rsidR="00D6175F" w:rsidRPr="00D6175F" w:rsidRDefault="00D6175F" w:rsidP="00D6175F">
      <w:pPr>
        <w:pStyle w:val="ListParagraph"/>
        <w:ind w:left="1080" w:firstLine="0"/>
      </w:pPr>
    </w:p>
    <w:p w14:paraId="034AE3C3" w14:textId="458269AB" w:rsidR="004865FC" w:rsidRPr="00AF7800" w:rsidRDefault="004865FC" w:rsidP="004865FC">
      <w:pPr>
        <w:pStyle w:val="ListParagraph"/>
        <w:numPr>
          <w:ilvl w:val="0"/>
          <w:numId w:val="2"/>
        </w:numPr>
      </w:pPr>
      <w:r w:rsidRPr="00DF3F09">
        <w:rPr>
          <w:bCs/>
          <w:u w:val="single"/>
        </w:rPr>
        <w:t>Consultant Fees:</w:t>
      </w:r>
      <w:r w:rsidRPr="00150864">
        <w:rPr>
          <w:bCs/>
          <w:iCs/>
        </w:rPr>
        <w:t xml:space="preserve"> A fixed sum paid over a term period to none‐LIFE U personnel for a specific scope of work, i.e.,</w:t>
      </w:r>
      <w:r w:rsidRPr="00C40C53">
        <w:rPr>
          <w:iCs/>
        </w:rPr>
        <w:t xml:space="preserve"> design and lead focus group sessions or analyze metabolite data using LCMS. A basis should be provided for the fee (including a written quote from the vendor). If available, the consultant(s) should be identified.</w:t>
      </w:r>
    </w:p>
    <w:p w14:paraId="4C0F3A29" w14:textId="77777777" w:rsidR="00D6175F" w:rsidRPr="00D6175F" w:rsidRDefault="00D6175F" w:rsidP="00D6175F">
      <w:pPr>
        <w:pStyle w:val="ListParagraph"/>
        <w:ind w:left="1080" w:firstLine="0"/>
      </w:pPr>
    </w:p>
    <w:sdt>
      <w:sdtPr>
        <w:id w:val="453758993"/>
        <w:placeholder>
          <w:docPart w:val="DefaultPlaceholder_-1854013440"/>
        </w:placeholder>
      </w:sdtPr>
      <w:sdtContent>
        <w:p w14:paraId="4B44F1E8" w14:textId="77777777" w:rsidR="00771331" w:rsidRDefault="00771331" w:rsidP="00D6175F">
          <w:pPr>
            <w:pStyle w:val="ListParagraph"/>
            <w:ind w:left="1080" w:firstLine="0"/>
          </w:pPr>
        </w:p>
        <w:p w14:paraId="0BE16033" w14:textId="1A690DD9" w:rsidR="00D6175F" w:rsidRPr="00D6175F" w:rsidRDefault="00000000" w:rsidP="00D6175F">
          <w:pPr>
            <w:pStyle w:val="ListParagraph"/>
            <w:ind w:left="1080" w:firstLine="0"/>
          </w:pPr>
        </w:p>
      </w:sdtContent>
    </w:sdt>
    <w:p w14:paraId="4E3C1521" w14:textId="77777777" w:rsidR="00D6175F" w:rsidRPr="00D6175F" w:rsidRDefault="00D6175F" w:rsidP="00D6175F">
      <w:pPr>
        <w:pStyle w:val="ListParagraph"/>
        <w:ind w:left="1080" w:firstLine="0"/>
      </w:pPr>
    </w:p>
    <w:p w14:paraId="6B106AA8" w14:textId="711F0628" w:rsidR="004865FC" w:rsidRDefault="004865FC" w:rsidP="004865FC">
      <w:pPr>
        <w:pStyle w:val="ListParagraph"/>
        <w:numPr>
          <w:ilvl w:val="0"/>
          <w:numId w:val="2"/>
        </w:numPr>
      </w:pPr>
      <w:r w:rsidRPr="00E77AE3">
        <w:rPr>
          <w:bCs/>
          <w:u w:val="single"/>
        </w:rPr>
        <w:lastRenderedPageBreak/>
        <w:t>Equipment:</w:t>
      </w:r>
      <w:r w:rsidRPr="00AF7800">
        <w:rPr>
          <w:b/>
        </w:rPr>
        <w:t xml:space="preserve"> </w:t>
      </w:r>
      <w:r w:rsidRPr="00AF7800">
        <w:t xml:space="preserve">With a value equal or greater than $5,000 per unit. Include written quote or link to url. If a single source vendor is required, provide justification. Detail </w:t>
      </w:r>
      <w:r w:rsidRPr="00207E27">
        <w:rPr>
          <w:i/>
          <w:iCs/>
        </w:rPr>
        <w:t>why</w:t>
      </w:r>
      <w:r w:rsidRPr="00AF7800">
        <w:t xml:space="preserve"> equipment is needed, its </w:t>
      </w:r>
      <w:r w:rsidRPr="004E7536">
        <w:rPr>
          <w:i/>
          <w:iCs/>
        </w:rPr>
        <w:t>specific use, where</w:t>
      </w:r>
      <w:r w:rsidRPr="00AF7800">
        <w:t xml:space="preserve"> it will be housed, and plans for post‐project </w:t>
      </w:r>
      <w:r w:rsidRPr="00D46B6C">
        <w:rPr>
          <w:i/>
          <w:iCs/>
        </w:rPr>
        <w:t>maintenance</w:t>
      </w:r>
      <w:r w:rsidRPr="00D46B6C">
        <w:t xml:space="preserve"> </w:t>
      </w:r>
      <w:r w:rsidRPr="00AF7800">
        <w:t>and</w:t>
      </w:r>
      <w:r w:rsidRPr="00846BB9">
        <w:rPr>
          <w:i/>
          <w:iCs/>
        </w:rPr>
        <w:t xml:space="preserve"> access.</w:t>
      </w:r>
    </w:p>
    <w:sdt>
      <w:sdtPr>
        <w:id w:val="1275605043"/>
        <w:placeholder>
          <w:docPart w:val="DefaultPlaceholder_-1854013440"/>
        </w:placeholder>
      </w:sdtPr>
      <w:sdtContent>
        <w:p w14:paraId="4AC2F9B7" w14:textId="77777777" w:rsidR="000464F0" w:rsidRDefault="000464F0" w:rsidP="00D6175F">
          <w:pPr>
            <w:pStyle w:val="ListParagraph"/>
            <w:ind w:left="1080" w:firstLine="0"/>
          </w:pPr>
        </w:p>
        <w:p w14:paraId="0BBA2CEE" w14:textId="6386F071" w:rsidR="00D6175F" w:rsidRPr="00D6175F" w:rsidRDefault="00000000" w:rsidP="00D6175F">
          <w:pPr>
            <w:pStyle w:val="ListParagraph"/>
            <w:ind w:left="1080" w:firstLine="0"/>
          </w:pPr>
        </w:p>
      </w:sdtContent>
    </w:sdt>
    <w:p w14:paraId="231136B1" w14:textId="77777777" w:rsidR="00D6175F" w:rsidRPr="00D6175F" w:rsidRDefault="00D6175F" w:rsidP="00D6175F">
      <w:pPr>
        <w:ind w:left="720"/>
      </w:pPr>
    </w:p>
    <w:p w14:paraId="55C864BE" w14:textId="77777777" w:rsidR="00D6175F" w:rsidRPr="00D6175F" w:rsidRDefault="00D6175F" w:rsidP="00D6175F">
      <w:pPr>
        <w:pStyle w:val="ListParagraph"/>
        <w:ind w:left="1080" w:firstLine="0"/>
      </w:pPr>
    </w:p>
    <w:p w14:paraId="6FD89F6C" w14:textId="666BEF4E" w:rsidR="004865FC" w:rsidRDefault="004865FC" w:rsidP="004865FC">
      <w:pPr>
        <w:pStyle w:val="ListParagraph"/>
        <w:numPr>
          <w:ilvl w:val="0"/>
          <w:numId w:val="2"/>
        </w:numPr>
      </w:pPr>
      <w:r w:rsidRPr="001326D3">
        <w:rPr>
          <w:bCs/>
          <w:u w:val="single"/>
        </w:rPr>
        <w:t>Materials &amp; Supplies:</w:t>
      </w:r>
      <w:r w:rsidRPr="00050294">
        <w:rPr>
          <w:b/>
        </w:rPr>
        <w:t xml:space="preserve"> </w:t>
      </w:r>
      <w:r w:rsidRPr="00050294">
        <w:t xml:space="preserve">Value less than $5,000 per unit. Include written quote or link to url. List </w:t>
      </w:r>
      <w:r w:rsidRPr="00EF78E9">
        <w:rPr>
          <w:i/>
          <w:iCs/>
        </w:rPr>
        <w:t>name</w:t>
      </w:r>
      <w:r w:rsidRPr="00050294">
        <w:t xml:space="preserve"> of item, </w:t>
      </w:r>
      <w:r w:rsidRPr="00044AB7">
        <w:rPr>
          <w:i/>
          <w:iCs/>
        </w:rPr>
        <w:t>cost, specific use,</w:t>
      </w:r>
      <w:r w:rsidRPr="00050294">
        <w:t xml:space="preserve"> plans for post‐project </w:t>
      </w:r>
      <w:r w:rsidRPr="00CE7A57">
        <w:rPr>
          <w:i/>
          <w:iCs/>
        </w:rPr>
        <w:t>maintenance</w:t>
      </w:r>
      <w:r w:rsidRPr="00050294">
        <w:t xml:space="preserve"> and </w:t>
      </w:r>
      <w:r w:rsidRPr="00131825">
        <w:rPr>
          <w:i/>
          <w:iCs/>
        </w:rPr>
        <w:t>access</w:t>
      </w:r>
      <w:r w:rsidRPr="00050294">
        <w:t>, if applicable.</w:t>
      </w:r>
    </w:p>
    <w:p w14:paraId="20CFEE55" w14:textId="77777777" w:rsidR="00D6175F" w:rsidRPr="00D6175F" w:rsidRDefault="00D6175F" w:rsidP="00D6175F">
      <w:pPr>
        <w:pStyle w:val="ListParagraph"/>
        <w:ind w:left="1080" w:firstLine="0"/>
      </w:pPr>
    </w:p>
    <w:sdt>
      <w:sdtPr>
        <w:id w:val="759408156"/>
        <w:placeholder>
          <w:docPart w:val="DefaultPlaceholder_-1854013440"/>
        </w:placeholder>
      </w:sdtPr>
      <w:sdtContent>
        <w:p w14:paraId="45B48D33" w14:textId="1EFA23EA" w:rsidR="000464F0" w:rsidRDefault="000464F0" w:rsidP="00D6175F">
          <w:pPr>
            <w:pStyle w:val="ListParagraph"/>
            <w:ind w:left="1080" w:firstLine="0"/>
          </w:pPr>
        </w:p>
        <w:p w14:paraId="15AD37AB" w14:textId="49C5D621" w:rsidR="00D6175F" w:rsidRPr="00D6175F" w:rsidRDefault="00000000" w:rsidP="00D6175F">
          <w:pPr>
            <w:pStyle w:val="ListParagraph"/>
            <w:ind w:left="1080" w:firstLine="0"/>
          </w:pPr>
        </w:p>
      </w:sdtContent>
    </w:sdt>
    <w:p w14:paraId="193C26E7" w14:textId="77777777" w:rsidR="00D6175F" w:rsidRPr="00D6175F" w:rsidRDefault="00D6175F" w:rsidP="00D6175F">
      <w:pPr>
        <w:pStyle w:val="ListParagraph"/>
        <w:ind w:left="1080" w:firstLine="0"/>
      </w:pPr>
    </w:p>
    <w:p w14:paraId="6468F4D5" w14:textId="313D56EA" w:rsidR="004865FC" w:rsidRDefault="004865FC" w:rsidP="004865FC">
      <w:pPr>
        <w:pStyle w:val="ListParagraph"/>
        <w:numPr>
          <w:ilvl w:val="0"/>
          <w:numId w:val="2"/>
        </w:numPr>
      </w:pPr>
      <w:r w:rsidRPr="00B715F6">
        <w:rPr>
          <w:bCs/>
          <w:u w:val="single"/>
        </w:rPr>
        <w:t>Travel</w:t>
      </w:r>
      <w:r>
        <w:rPr>
          <w:bCs/>
          <w:u w:val="single"/>
        </w:rPr>
        <w:t xml:space="preserve"> (data collection-related)</w:t>
      </w:r>
      <w:r w:rsidRPr="00B715F6">
        <w:rPr>
          <w:bCs/>
          <w:u w:val="single"/>
        </w:rPr>
        <w:t>:</w:t>
      </w:r>
      <w:r w:rsidRPr="00FF5C9C">
        <w:rPr>
          <w:b/>
        </w:rPr>
        <w:t xml:space="preserve"> </w:t>
      </w:r>
      <w:r w:rsidRPr="00FF5C9C">
        <w:t xml:space="preserve">List project staff traveling, destination/event, and mode of transportation and estimated cost. Non‐LIFE U faculty, staff or students </w:t>
      </w:r>
      <w:r w:rsidRPr="009307C4">
        <w:rPr>
          <w:i/>
          <w:iCs/>
        </w:rPr>
        <w:t>are not eligible</w:t>
      </w:r>
      <w:r w:rsidRPr="00FF5C9C">
        <w:t xml:space="preserve"> for travel support.</w:t>
      </w:r>
      <w:r>
        <w:t xml:space="preserve"> *Note: Funded Projects covers travel for data collection-related purposes; it does </w:t>
      </w:r>
      <w:r>
        <w:rPr>
          <w:i/>
          <w:iCs/>
        </w:rPr>
        <w:t>not</w:t>
      </w:r>
      <w:r w:rsidRPr="000736E3">
        <w:t xml:space="preserve"> cover</w:t>
      </w:r>
      <w:r>
        <w:t xml:space="preserve"> travel expenses for </w:t>
      </w:r>
      <w:r w:rsidRPr="000736E3">
        <w:t>conference presentations</w:t>
      </w:r>
      <w:r>
        <w:t xml:space="preserve"> or publication (these are covered by CETL Professional Development Grants).</w:t>
      </w:r>
    </w:p>
    <w:p w14:paraId="13F91319" w14:textId="77777777" w:rsidR="00D6175F" w:rsidRPr="00D6175F" w:rsidRDefault="00D6175F" w:rsidP="00D6175F">
      <w:pPr>
        <w:pStyle w:val="ListParagraph"/>
        <w:ind w:left="1080" w:firstLine="0"/>
      </w:pPr>
    </w:p>
    <w:sdt>
      <w:sdtPr>
        <w:id w:val="-1190218267"/>
        <w:placeholder>
          <w:docPart w:val="DefaultPlaceholder_-1854013440"/>
        </w:placeholder>
      </w:sdtPr>
      <w:sdtContent>
        <w:p w14:paraId="58670A6B" w14:textId="77777777" w:rsidR="000464F0" w:rsidRDefault="000464F0" w:rsidP="00D6175F">
          <w:pPr>
            <w:pStyle w:val="ListParagraph"/>
            <w:ind w:left="1080" w:firstLine="0"/>
          </w:pPr>
        </w:p>
        <w:p w14:paraId="222B1744" w14:textId="69BB7AE8" w:rsidR="00D6175F" w:rsidRPr="00D6175F" w:rsidRDefault="00000000" w:rsidP="00D6175F">
          <w:pPr>
            <w:pStyle w:val="ListParagraph"/>
            <w:ind w:left="1080" w:firstLine="0"/>
          </w:pPr>
        </w:p>
      </w:sdtContent>
    </w:sdt>
    <w:p w14:paraId="2884D16C" w14:textId="77777777" w:rsidR="00D6175F" w:rsidRPr="00D6175F" w:rsidRDefault="00D6175F" w:rsidP="00D6175F">
      <w:pPr>
        <w:pStyle w:val="ListParagraph"/>
        <w:ind w:left="1080" w:firstLine="0"/>
      </w:pPr>
    </w:p>
    <w:p w14:paraId="2985804C" w14:textId="6A285654" w:rsidR="004865FC" w:rsidRPr="00FD5F96" w:rsidRDefault="004865FC" w:rsidP="004865FC">
      <w:pPr>
        <w:pStyle w:val="ListParagraph"/>
        <w:numPr>
          <w:ilvl w:val="0"/>
          <w:numId w:val="2"/>
        </w:numPr>
      </w:pPr>
      <w:r w:rsidRPr="00C17047">
        <w:rPr>
          <w:bCs/>
          <w:iCs/>
          <w:u w:val="single"/>
        </w:rPr>
        <w:t>Postage, Shipping, Duplication:</w:t>
      </w:r>
      <w:r w:rsidRPr="000A451C">
        <w:rPr>
          <w:b/>
          <w:iCs/>
        </w:rPr>
        <w:t xml:space="preserve"> </w:t>
      </w:r>
      <w:r w:rsidRPr="000A451C">
        <w:rPr>
          <w:iCs/>
        </w:rPr>
        <w:t>Detail as applicable.</w:t>
      </w:r>
    </w:p>
    <w:p w14:paraId="10593628" w14:textId="77777777" w:rsidR="00D6175F" w:rsidRPr="00D6175F" w:rsidRDefault="00D6175F" w:rsidP="00D6175F">
      <w:pPr>
        <w:pStyle w:val="ListParagraph"/>
        <w:ind w:left="1080" w:firstLine="0"/>
      </w:pPr>
    </w:p>
    <w:sdt>
      <w:sdtPr>
        <w:id w:val="-1108504125"/>
        <w:placeholder>
          <w:docPart w:val="DefaultPlaceholder_-1854013440"/>
        </w:placeholder>
      </w:sdtPr>
      <w:sdtContent>
        <w:p w14:paraId="48266FBE" w14:textId="77777777" w:rsidR="000464F0" w:rsidRDefault="000464F0" w:rsidP="00D6175F">
          <w:pPr>
            <w:pStyle w:val="ListParagraph"/>
            <w:ind w:left="1080" w:firstLine="0"/>
          </w:pPr>
        </w:p>
        <w:p w14:paraId="35B6FCAF" w14:textId="67732A30" w:rsidR="00D6175F" w:rsidRPr="00D6175F" w:rsidRDefault="00000000" w:rsidP="00D6175F">
          <w:pPr>
            <w:pStyle w:val="ListParagraph"/>
            <w:ind w:left="1080" w:firstLine="0"/>
          </w:pPr>
        </w:p>
      </w:sdtContent>
    </w:sdt>
    <w:p w14:paraId="09A8476C" w14:textId="77777777" w:rsidR="00D6175F" w:rsidRPr="00D6175F" w:rsidRDefault="00D6175F" w:rsidP="00D6175F">
      <w:pPr>
        <w:pStyle w:val="ListParagraph"/>
        <w:ind w:left="1080" w:firstLine="0"/>
      </w:pPr>
    </w:p>
    <w:p w14:paraId="0197B330" w14:textId="48088377" w:rsidR="004865FC" w:rsidRPr="00FD5F96" w:rsidRDefault="004865FC" w:rsidP="004865FC">
      <w:pPr>
        <w:pStyle w:val="ListParagraph"/>
        <w:numPr>
          <w:ilvl w:val="0"/>
          <w:numId w:val="2"/>
        </w:numPr>
      </w:pPr>
      <w:r w:rsidRPr="00354357">
        <w:rPr>
          <w:bCs/>
          <w:u w:val="single"/>
        </w:rPr>
        <w:t>Miscellaneous/Other:</w:t>
      </w:r>
      <w:r w:rsidRPr="00FD5F96">
        <w:rPr>
          <w:b/>
        </w:rPr>
        <w:t xml:space="preserve"> </w:t>
      </w:r>
      <w:r w:rsidRPr="00FD5F96">
        <w:t>List other project costs not captured on previously referenced cost categories. This might be participant support costs such as gas/bus cards, food for after‐hour focus groups or extended meetings, etc. All costs must be detailed and justified.</w:t>
      </w:r>
    </w:p>
    <w:p w14:paraId="33C1E82B" w14:textId="25ED0640" w:rsidR="004865FC" w:rsidRDefault="004865FC" w:rsidP="004865FC"/>
    <w:sdt>
      <w:sdtPr>
        <w:id w:val="1004706855"/>
        <w:placeholder>
          <w:docPart w:val="DefaultPlaceholder_-1854013440"/>
        </w:placeholder>
      </w:sdtPr>
      <w:sdtContent>
        <w:p w14:paraId="6FBE5058" w14:textId="77777777" w:rsidR="000464F0" w:rsidRDefault="000464F0" w:rsidP="004865FC"/>
        <w:p w14:paraId="11159341" w14:textId="2CDE85C3" w:rsidR="00D6175F" w:rsidRDefault="00000000" w:rsidP="004865FC"/>
      </w:sdtContent>
    </w:sdt>
    <w:p w14:paraId="4BF61635" w14:textId="3ABECF03" w:rsidR="00D6175F" w:rsidRDefault="00D6175F" w:rsidP="004865FC"/>
    <w:p w14:paraId="30F48826" w14:textId="17C8AFE3" w:rsidR="004865FC" w:rsidRDefault="004865FC" w:rsidP="004865FC">
      <w:r>
        <w:rPr>
          <w:bCs/>
        </w:rPr>
        <w:t>L</w:t>
      </w:r>
      <w:r w:rsidRPr="004373B6">
        <w:rPr>
          <w:bCs/>
        </w:rPr>
        <w:t>.</w:t>
      </w:r>
      <w:r w:rsidRPr="004373B6">
        <w:rPr>
          <w:bCs/>
        </w:rPr>
        <w:tab/>
      </w:r>
      <w:r w:rsidRPr="00127478">
        <w:rPr>
          <w:bCs/>
        </w:rPr>
        <w:t>Additional Funding Sources:</w:t>
      </w:r>
      <w:r w:rsidRPr="00127478">
        <w:rPr>
          <w:b/>
        </w:rPr>
        <w:t xml:space="preserve"> </w:t>
      </w:r>
      <w:r w:rsidRPr="00127478">
        <w:t>Please note whether applications for funding are being provided to/or have been approved by any other agencies or organizations and provide detail of those requests/awards.</w:t>
      </w:r>
    </w:p>
    <w:p w14:paraId="09104D0B" w14:textId="51684D9A" w:rsidR="00D6175F" w:rsidRDefault="00D6175F" w:rsidP="004865FC"/>
    <w:sdt>
      <w:sdtPr>
        <w:id w:val="2076304738"/>
        <w:placeholder>
          <w:docPart w:val="DefaultPlaceholder_-1854013440"/>
        </w:placeholder>
      </w:sdtPr>
      <w:sdtContent>
        <w:p w14:paraId="7B520DDD" w14:textId="77777777" w:rsidR="000464F0" w:rsidRDefault="000464F0" w:rsidP="004865FC"/>
        <w:p w14:paraId="6B823D5D" w14:textId="77777777" w:rsidR="000464F0" w:rsidRDefault="000464F0" w:rsidP="004865FC"/>
        <w:p w14:paraId="058721D5" w14:textId="77777777" w:rsidR="000464F0" w:rsidRDefault="000464F0" w:rsidP="004865FC"/>
        <w:p w14:paraId="53A8EE17" w14:textId="77777777" w:rsidR="000464F0" w:rsidRDefault="000464F0" w:rsidP="004865FC"/>
        <w:p w14:paraId="57CB655D" w14:textId="77777777" w:rsidR="000464F0" w:rsidRDefault="000464F0" w:rsidP="004865FC"/>
        <w:p w14:paraId="2975E609" w14:textId="12C2D754" w:rsidR="00D6175F" w:rsidRDefault="00000000" w:rsidP="004865FC"/>
      </w:sdtContent>
    </w:sdt>
    <w:p w14:paraId="3D0002C9" w14:textId="4477A380" w:rsidR="00D6175F" w:rsidRDefault="00D6175F" w:rsidP="004865FC"/>
    <w:p w14:paraId="3CC82E1B" w14:textId="669D9C05" w:rsidR="00D6175F" w:rsidRDefault="00D6175F" w:rsidP="004865FC"/>
    <w:p w14:paraId="1FF5392F" w14:textId="251779A4" w:rsidR="004865FC" w:rsidRDefault="004865FC" w:rsidP="004865FC">
      <w:r>
        <w:rPr>
          <w:bCs/>
        </w:rPr>
        <w:t>M.</w:t>
      </w:r>
      <w:r>
        <w:rPr>
          <w:bCs/>
        </w:rPr>
        <w:tab/>
      </w:r>
      <w:r w:rsidRPr="00BE230F">
        <w:t>List of Bibliographic References (in the style appropriate to your field of study)</w:t>
      </w:r>
      <w:r>
        <w:t>.</w:t>
      </w:r>
      <w:r w:rsidRPr="00BE230F">
        <w:t xml:space="preserve"> (This information is not included in the page limit)</w:t>
      </w:r>
    </w:p>
    <w:p w14:paraId="3B7AF257" w14:textId="30FC954D" w:rsidR="004865FC" w:rsidRDefault="004865FC"/>
    <w:sdt>
      <w:sdtPr>
        <w:id w:val="518819895"/>
        <w:placeholder>
          <w:docPart w:val="DefaultPlaceholder_-1854013440"/>
        </w:placeholder>
      </w:sdtPr>
      <w:sdtContent>
        <w:p w14:paraId="10A4DA28" w14:textId="77777777" w:rsidR="000464F0" w:rsidRDefault="000464F0"/>
        <w:p w14:paraId="2445EB28" w14:textId="77777777" w:rsidR="000464F0" w:rsidRDefault="000464F0"/>
        <w:p w14:paraId="2B3FCAFF" w14:textId="77777777" w:rsidR="000464F0" w:rsidRDefault="000464F0"/>
        <w:p w14:paraId="5158259E" w14:textId="77777777" w:rsidR="000464F0" w:rsidRDefault="000464F0"/>
        <w:p w14:paraId="6F725343" w14:textId="77777777" w:rsidR="000464F0" w:rsidRDefault="000464F0"/>
        <w:p w14:paraId="3026945A" w14:textId="77777777" w:rsidR="000464F0" w:rsidRDefault="000464F0"/>
        <w:p w14:paraId="101F014D" w14:textId="77777777" w:rsidR="000464F0" w:rsidRDefault="000464F0"/>
        <w:p w14:paraId="57E0D602" w14:textId="77777777" w:rsidR="000464F0" w:rsidRDefault="000464F0"/>
        <w:p w14:paraId="0AEAF6A7" w14:textId="77777777" w:rsidR="000464F0" w:rsidRDefault="000464F0"/>
        <w:p w14:paraId="64F86FC1" w14:textId="677EEA2F" w:rsidR="000464F0" w:rsidRDefault="00000000"/>
      </w:sdtContent>
    </w:sdt>
    <w:sectPr w:rsidR="0004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22857"/>
    <w:multiLevelType w:val="hybridMultilevel"/>
    <w:tmpl w:val="AA786B2A"/>
    <w:lvl w:ilvl="0" w:tplc="AFD4F04A">
      <w:numFmt w:val="bullet"/>
      <w:lvlText w:val="•"/>
      <w:lvlJc w:val="left"/>
      <w:pPr>
        <w:ind w:left="674" w:hanging="360"/>
      </w:pPr>
      <w:rPr>
        <w:rFonts w:ascii="Arial" w:eastAsia="Arial" w:hAnsi="Arial" w:cs="Arial" w:hint="default"/>
        <w:b w:val="0"/>
        <w:bCs w:val="0"/>
        <w:i w:val="0"/>
        <w:iCs w:val="0"/>
        <w:w w:val="99"/>
        <w:sz w:val="20"/>
        <w:szCs w:val="20"/>
        <w:lang w:val="en-US" w:eastAsia="en-US" w:bidi="ar-SA"/>
      </w:rPr>
    </w:lvl>
    <w:lvl w:ilvl="1" w:tplc="CFD6C8DA">
      <w:numFmt w:val="bullet"/>
      <w:lvlText w:val="•"/>
      <w:lvlJc w:val="left"/>
      <w:pPr>
        <w:ind w:left="1584" w:hanging="360"/>
      </w:pPr>
      <w:rPr>
        <w:rFonts w:hint="default"/>
        <w:lang w:val="en-US" w:eastAsia="en-US" w:bidi="ar-SA"/>
      </w:rPr>
    </w:lvl>
    <w:lvl w:ilvl="2" w:tplc="D07A90B4">
      <w:numFmt w:val="bullet"/>
      <w:lvlText w:val="•"/>
      <w:lvlJc w:val="left"/>
      <w:pPr>
        <w:ind w:left="2488" w:hanging="360"/>
      </w:pPr>
      <w:rPr>
        <w:rFonts w:hint="default"/>
        <w:lang w:val="en-US" w:eastAsia="en-US" w:bidi="ar-SA"/>
      </w:rPr>
    </w:lvl>
    <w:lvl w:ilvl="3" w:tplc="F39C6812">
      <w:numFmt w:val="bullet"/>
      <w:lvlText w:val="•"/>
      <w:lvlJc w:val="left"/>
      <w:pPr>
        <w:ind w:left="3392" w:hanging="360"/>
      </w:pPr>
      <w:rPr>
        <w:rFonts w:hint="default"/>
        <w:lang w:val="en-US" w:eastAsia="en-US" w:bidi="ar-SA"/>
      </w:rPr>
    </w:lvl>
    <w:lvl w:ilvl="4" w:tplc="09820CF4">
      <w:numFmt w:val="bullet"/>
      <w:lvlText w:val="•"/>
      <w:lvlJc w:val="left"/>
      <w:pPr>
        <w:ind w:left="4296" w:hanging="360"/>
      </w:pPr>
      <w:rPr>
        <w:rFonts w:hint="default"/>
        <w:lang w:val="en-US" w:eastAsia="en-US" w:bidi="ar-SA"/>
      </w:rPr>
    </w:lvl>
    <w:lvl w:ilvl="5" w:tplc="5528321E">
      <w:numFmt w:val="bullet"/>
      <w:lvlText w:val="•"/>
      <w:lvlJc w:val="left"/>
      <w:pPr>
        <w:ind w:left="5200" w:hanging="360"/>
      </w:pPr>
      <w:rPr>
        <w:rFonts w:hint="default"/>
        <w:lang w:val="en-US" w:eastAsia="en-US" w:bidi="ar-SA"/>
      </w:rPr>
    </w:lvl>
    <w:lvl w:ilvl="6" w:tplc="0EE4AB36">
      <w:numFmt w:val="bullet"/>
      <w:lvlText w:val="•"/>
      <w:lvlJc w:val="left"/>
      <w:pPr>
        <w:ind w:left="6104" w:hanging="360"/>
      </w:pPr>
      <w:rPr>
        <w:rFonts w:hint="default"/>
        <w:lang w:val="en-US" w:eastAsia="en-US" w:bidi="ar-SA"/>
      </w:rPr>
    </w:lvl>
    <w:lvl w:ilvl="7" w:tplc="D3286776">
      <w:numFmt w:val="bullet"/>
      <w:lvlText w:val="•"/>
      <w:lvlJc w:val="left"/>
      <w:pPr>
        <w:ind w:left="7008" w:hanging="360"/>
      </w:pPr>
      <w:rPr>
        <w:rFonts w:hint="default"/>
        <w:lang w:val="en-US" w:eastAsia="en-US" w:bidi="ar-SA"/>
      </w:rPr>
    </w:lvl>
    <w:lvl w:ilvl="8" w:tplc="AD4E212C">
      <w:numFmt w:val="bullet"/>
      <w:lvlText w:val="•"/>
      <w:lvlJc w:val="left"/>
      <w:pPr>
        <w:ind w:left="7912" w:hanging="360"/>
      </w:pPr>
      <w:rPr>
        <w:rFonts w:hint="default"/>
        <w:lang w:val="en-US" w:eastAsia="en-US" w:bidi="ar-SA"/>
      </w:rPr>
    </w:lvl>
  </w:abstractNum>
  <w:abstractNum w:abstractNumId="1" w15:restartNumberingAfterBreak="0">
    <w:nsid w:val="6D81303E"/>
    <w:multiLevelType w:val="hybridMultilevel"/>
    <w:tmpl w:val="D63E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452346">
    <w:abstractNumId w:val="0"/>
  </w:num>
  <w:num w:numId="2" w16cid:durableId="82250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FC"/>
    <w:rsid w:val="000464F0"/>
    <w:rsid w:val="000B5F26"/>
    <w:rsid w:val="00172053"/>
    <w:rsid w:val="00304206"/>
    <w:rsid w:val="004865FC"/>
    <w:rsid w:val="005B5533"/>
    <w:rsid w:val="005E25A3"/>
    <w:rsid w:val="00653E51"/>
    <w:rsid w:val="00771331"/>
    <w:rsid w:val="00A9652D"/>
    <w:rsid w:val="00BA5363"/>
    <w:rsid w:val="00CE081C"/>
    <w:rsid w:val="00D03C89"/>
    <w:rsid w:val="00D2148E"/>
    <w:rsid w:val="00D6175F"/>
    <w:rsid w:val="00F3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8131"/>
  <w15:chartTrackingRefBased/>
  <w15:docId w15:val="{54CBEDDB-4839-4C94-818F-35468266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65FC"/>
    <w:pPr>
      <w:ind w:left="825" w:hanging="361"/>
    </w:pPr>
  </w:style>
  <w:style w:type="character" w:styleId="PlaceholderText">
    <w:name w:val="Placeholder Text"/>
    <w:basedOn w:val="DefaultParagraphFont"/>
    <w:uiPriority w:val="99"/>
    <w:semiHidden/>
    <w:rsid w:val="000B5F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6F74E1-88D4-491C-959E-C27DC9C27A8B}"/>
      </w:docPartPr>
      <w:docPartBody>
        <w:p w:rsidR="00482DF0" w:rsidRDefault="00CE7297">
          <w:r w:rsidRPr="00772F0B">
            <w:rPr>
              <w:rStyle w:val="PlaceholderText"/>
            </w:rPr>
            <w:t>Click or tap here to enter text.</w:t>
          </w:r>
        </w:p>
      </w:docPartBody>
    </w:docPart>
    <w:docPart>
      <w:docPartPr>
        <w:name w:val="73610E27EDF14E0DB663120D61CEB404"/>
        <w:category>
          <w:name w:val="General"/>
          <w:gallery w:val="placeholder"/>
        </w:category>
        <w:types>
          <w:type w:val="bbPlcHdr"/>
        </w:types>
        <w:behaviors>
          <w:behavior w:val="content"/>
        </w:behaviors>
        <w:guid w:val="{3256C53C-23AD-45D3-9CD0-5C0E6736D101}"/>
      </w:docPartPr>
      <w:docPartBody>
        <w:p w:rsidR="00482DF0" w:rsidRDefault="00CE7297" w:rsidP="00CE7297">
          <w:pPr>
            <w:pStyle w:val="73610E27EDF14E0DB663120D61CEB404"/>
          </w:pPr>
          <w:r w:rsidRPr="00772F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97"/>
    <w:rsid w:val="00482DF0"/>
    <w:rsid w:val="00924422"/>
    <w:rsid w:val="009932CA"/>
    <w:rsid w:val="00C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297"/>
    <w:rPr>
      <w:color w:val="808080"/>
    </w:rPr>
  </w:style>
  <w:style w:type="paragraph" w:customStyle="1" w:styleId="73610E27EDF14E0DB663120D61CEB404">
    <w:name w:val="73610E27EDF14E0DB663120D61CEB404"/>
    <w:rsid w:val="00CE7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Gilligan</dc:creator>
  <cp:keywords/>
  <dc:description/>
  <cp:lastModifiedBy>Matthew Shaul</cp:lastModifiedBy>
  <cp:revision>2</cp:revision>
  <dcterms:created xsi:type="dcterms:W3CDTF">2022-07-15T13:50:00Z</dcterms:created>
  <dcterms:modified xsi:type="dcterms:W3CDTF">2022-07-15T13:50:00Z</dcterms:modified>
</cp:coreProperties>
</file>